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65731A64" w14:textId="77777777" w:rsidR="002E49B3" w:rsidRPr="005513E8" w:rsidRDefault="002E49B3">
          <w:pPr>
            <w:pStyle w:val="Nagwekspisutreci"/>
            <w:rPr>
              <w:rFonts w:ascii="Times New Roman" w:hAnsi="Times New Roman"/>
              <w:color w:val="auto"/>
            </w:rPr>
          </w:pPr>
          <w:r w:rsidRPr="005513E8">
            <w:rPr>
              <w:rFonts w:ascii="Times New Roman" w:hAnsi="Times New Roman"/>
              <w:color w:val="auto"/>
              <w:lang w:val="pl-PL"/>
            </w:rPr>
            <w:t>Spis treści</w:t>
          </w:r>
        </w:p>
        <w:p w14:paraId="68311B83" w14:textId="77777777" w:rsidR="000F0D86" w:rsidRPr="005513E8" w:rsidRDefault="002E49B3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513E8">
            <w:rPr>
              <w:b/>
            </w:rPr>
            <w:fldChar w:fldCharType="begin"/>
          </w:r>
          <w:r w:rsidRPr="005513E8">
            <w:rPr>
              <w:b/>
            </w:rPr>
            <w:instrText xml:space="preserve"> TOC \o "1-3" \h \z \u </w:instrText>
          </w:r>
          <w:r w:rsidRPr="005513E8">
            <w:rPr>
              <w:b/>
            </w:rPr>
            <w:fldChar w:fldCharType="separate"/>
          </w:r>
          <w:hyperlink w:anchor="_Toc515276110" w:history="1">
            <w:r w:rsidR="000F0D86" w:rsidRPr="005513E8">
              <w:rPr>
                <w:rStyle w:val="Hipercze"/>
                <w:b/>
                <w:bCs/>
                <w:i/>
                <w:noProof/>
              </w:rPr>
              <w:t>9</w:t>
            </w:r>
            <w:r w:rsidR="000F0D86" w:rsidRPr="005513E8">
              <w:rPr>
                <w:rStyle w:val="Hipercze"/>
                <w:b/>
                <w:bCs/>
                <w:i/>
                <w:noProof/>
                <w:lang w:val="x-none"/>
              </w:rPr>
              <w:t>. Procesy systemów informatycznych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_Toc515276110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2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3EF967CD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1" w:history="1">
            <w:r w:rsidR="000F0D86" w:rsidRPr="005513E8">
              <w:rPr>
                <w:rStyle w:val="Hipercze"/>
                <w:b/>
                <w:bCs/>
                <w:iCs/>
                <w:noProof/>
                <w:lang w:val="x-none" w:eastAsia="x-none"/>
              </w:rPr>
              <w:t>9.1 CENTRALNY SYSTEM TELEINFORMATYCZNY –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_Toc515276111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2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010FFCF1" w14:textId="77777777" w:rsidR="000F0D86" w:rsidRPr="005513E8" w:rsidRDefault="00BB1B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2" w:history="1"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>9.1.1.</w:t>
            </w:r>
            <w:r w:rsidR="000F0D86" w:rsidRPr="005513E8">
              <w:rPr>
                <w:rStyle w:val="Hipercze"/>
                <w:b/>
                <w:bCs/>
                <w:i/>
                <w:noProof/>
                <w:lang w:eastAsia="x-none"/>
              </w:rPr>
              <w:t xml:space="preserve">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Instrukcja nadawania i zmiany uprawnień użytkownikowi IZ RPO WSL w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_Toc515276112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2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5D675861" w14:textId="77777777" w:rsidR="000F0D86" w:rsidRPr="005513E8" w:rsidRDefault="00BB1B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3" w:history="1"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9.1.2 Instrukcja wycofania/czasowego wycofania uprawnień użytkownika IZ RPO WSL w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_Toc515276113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3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60B66F3C" w14:textId="77777777" w:rsidR="000F0D86" w:rsidRPr="005513E8" w:rsidRDefault="00BB1B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4" w:history="1"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9.1.3 Instrukcja weryfikacji oraz przekazania wniosku o nadanie/zmianę uprawnień użytkownika IP RPO WSL do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_Toc515276114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4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51D6289D" w14:textId="77777777" w:rsidR="000F0D86" w:rsidRPr="005513E8" w:rsidRDefault="00BB1B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5" w:history="1"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 xml:space="preserve">9.1.4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Instrukcja weryfikacji oraz przekazania wniosku o wycofanie/czasowe wycofanie uprawnień użytkownika IP RPO WSL w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_Toc515276115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4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1FE0E461" w14:textId="77777777" w:rsidR="000F0D86" w:rsidRPr="005513E8" w:rsidRDefault="00BB1B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6" w:history="1"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>9.1.5</w:t>
            </w:r>
            <w:r w:rsidR="000F0D86" w:rsidRPr="005513E8">
              <w:rPr>
                <w:rStyle w:val="Hipercze"/>
                <w:b/>
                <w:bCs/>
                <w:i/>
                <w:noProof/>
                <w:lang w:eastAsia="x-none"/>
              </w:rPr>
              <w:t xml:space="preserve">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Instrukcja upoważnienia/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 xml:space="preserve">anulowania upoważnienia do pełnienia funkcji 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>A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 xml:space="preserve">dministratora 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>M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erytorycznego CST I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>Z RPO WSL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_Toc515276116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4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11A632CF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7" w:history="1">
            <w:r w:rsidR="000F0D86" w:rsidRPr="005513E8">
              <w:rPr>
                <w:rStyle w:val="Hipercze"/>
                <w:b/>
                <w:bCs/>
                <w:iCs/>
                <w:noProof/>
                <w:lang w:eastAsia="x-none"/>
              </w:rPr>
              <w:t xml:space="preserve">9.2 </w:t>
            </w:r>
            <w:r w:rsidR="000F0D86" w:rsidRPr="005513E8">
              <w:rPr>
                <w:rStyle w:val="Hipercze"/>
                <w:b/>
                <w:bCs/>
                <w:iCs/>
                <w:noProof/>
                <w:lang w:val="x-none" w:eastAsia="x-none"/>
              </w:rPr>
              <w:t>LOKALNY SYSTEM INFORMATYCZNY - LSI 2014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_Toc515276117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5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2FF7F34F" w14:textId="77777777" w:rsidR="000F0D86" w:rsidRPr="005513E8" w:rsidRDefault="00BB1B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8" w:history="1"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9.2.1 Instrukcja nadawania/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modyfikacji/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wycofania uprawnień użytkownikowi IZ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>/ IP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 xml:space="preserve"> RPO WSL </w:t>
            </w:r>
            <w:r w:rsidR="000F0D86" w:rsidRPr="005513E8">
              <w:rPr>
                <w:rStyle w:val="Hipercze"/>
                <w:b/>
                <w:bCs/>
                <w:noProof/>
                <w:lang w:eastAsia="x-none"/>
              </w:rPr>
              <w:t xml:space="preserve">do </w:t>
            </w:r>
            <w:r w:rsidR="000F0D86" w:rsidRPr="005513E8">
              <w:rPr>
                <w:rStyle w:val="Hipercze"/>
                <w:b/>
                <w:bCs/>
                <w:noProof/>
                <w:lang w:val="x-none" w:eastAsia="x-none"/>
              </w:rPr>
              <w:t>LSI 2014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_Toc515276118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5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563DFBCF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19" w:history="1">
            <w:r w:rsidR="000F0D86" w:rsidRPr="005513E8">
              <w:rPr>
                <w:rStyle w:val="Hipercze"/>
                <w:b/>
                <w:noProof/>
              </w:rPr>
              <w:t>9.2.2 Instrukcja blokowania dostępu do profilu użytkownika LSI 2014 z przyczyn bezpieczeństwa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_Toc515276119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7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22F2136F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20" w:history="1">
            <w:r w:rsidR="000F0D86" w:rsidRPr="005513E8">
              <w:rPr>
                <w:rStyle w:val="Hipercze"/>
                <w:b/>
                <w:noProof/>
              </w:rPr>
              <w:t>9.2.3 Instrukcja postępowania w przypadku awarii krytycznej LSI 2014 w ostatnim dniu trwania naboru wniosków o dofinansowanie projektów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_Toc515276120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8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3BE05DFE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21" w:history="1">
            <w:r w:rsidR="000F0D86" w:rsidRPr="005513E8">
              <w:rPr>
                <w:rStyle w:val="Hipercze"/>
                <w:b/>
                <w:noProof/>
              </w:rPr>
              <w:t>9.2.4. Instrukcja kontroli zmian w LSI 2014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_Toc515276121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10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2982BCDB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22" w:history="1">
            <w:r w:rsidR="000F0D86" w:rsidRPr="005513E8">
              <w:rPr>
                <w:rStyle w:val="Hipercze"/>
                <w:b/>
                <w:bCs/>
                <w:iCs/>
                <w:noProof/>
                <w:lang w:eastAsia="x-none"/>
              </w:rPr>
              <w:t xml:space="preserve">9.3 </w:t>
            </w:r>
            <w:r w:rsidR="000F0D86" w:rsidRPr="005513E8">
              <w:rPr>
                <w:rStyle w:val="Hipercze"/>
                <w:b/>
                <w:bCs/>
                <w:iCs/>
                <w:noProof/>
                <w:lang w:val="x-none" w:eastAsia="x-none"/>
              </w:rPr>
              <w:t>AUDYTY JAKOŚCI DANYCH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_Toc515276122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11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1793E066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23" w:history="1">
            <w:r w:rsidR="000F0D86" w:rsidRPr="005513E8">
              <w:rPr>
                <w:rStyle w:val="Hipercze"/>
                <w:b/>
                <w:noProof/>
              </w:rPr>
              <w:t>9.3.1. Audyty jakości danych w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_Toc515276123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11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1F145D6F" w14:textId="77777777" w:rsidR="000F0D86" w:rsidRPr="005513E8" w:rsidRDefault="00BB1B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15276124" w:history="1">
            <w:r w:rsidR="000F0D86" w:rsidRPr="005513E8">
              <w:rPr>
                <w:rStyle w:val="Hipercze"/>
                <w:b/>
                <w:noProof/>
              </w:rPr>
              <w:t>9.3.2. Audyty jakości danych pomiędzy LSI a CST</w:t>
            </w:r>
            <w:r w:rsidR="000F0D86" w:rsidRPr="005513E8">
              <w:rPr>
                <w:b/>
                <w:noProof/>
                <w:webHidden/>
              </w:rPr>
              <w:tab/>
            </w:r>
            <w:r w:rsidR="000F0D86" w:rsidRPr="005513E8">
              <w:rPr>
                <w:b/>
                <w:noProof/>
                <w:webHidden/>
              </w:rPr>
              <w:fldChar w:fldCharType="begin"/>
            </w:r>
            <w:r w:rsidR="000F0D86" w:rsidRPr="005513E8">
              <w:rPr>
                <w:b/>
                <w:noProof/>
                <w:webHidden/>
              </w:rPr>
              <w:instrText xml:space="preserve"> PAGEREF _Toc515276124 \h </w:instrText>
            </w:r>
            <w:r w:rsidR="000F0D86" w:rsidRPr="005513E8">
              <w:rPr>
                <w:b/>
                <w:noProof/>
                <w:webHidden/>
              </w:rPr>
            </w:r>
            <w:r w:rsidR="000F0D86" w:rsidRPr="005513E8">
              <w:rPr>
                <w:b/>
                <w:noProof/>
                <w:webHidden/>
              </w:rPr>
              <w:fldChar w:fldCharType="separate"/>
            </w:r>
            <w:r w:rsidR="000F0D86" w:rsidRPr="005513E8">
              <w:rPr>
                <w:b/>
                <w:noProof/>
                <w:webHidden/>
              </w:rPr>
              <w:t>12</w:t>
            </w:r>
            <w:r w:rsidR="000F0D86" w:rsidRPr="005513E8">
              <w:rPr>
                <w:b/>
                <w:noProof/>
                <w:webHidden/>
              </w:rPr>
              <w:fldChar w:fldCharType="end"/>
            </w:r>
          </w:hyperlink>
        </w:p>
        <w:p w14:paraId="441DB855" w14:textId="6A2BCD46" w:rsidR="002E49B3" w:rsidRPr="005513E8" w:rsidRDefault="002E49B3">
          <w:pPr>
            <w:rPr>
              <w:b/>
            </w:rPr>
          </w:pPr>
          <w:r w:rsidRPr="005513E8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33571DE" w14:textId="77777777" w:rsidR="00A3383D" w:rsidRPr="005513E8" w:rsidRDefault="00A3383D">
      <w:pPr>
        <w:rPr>
          <w:b/>
        </w:rPr>
      </w:pPr>
    </w:p>
    <w:p w14:paraId="745E2C16" w14:textId="77777777" w:rsidR="002E49B3" w:rsidRPr="008E32FB" w:rsidRDefault="002E49B3"/>
    <w:p w14:paraId="5BCE2B0C" w14:textId="77777777" w:rsidR="002E49B3" w:rsidRPr="008E32FB" w:rsidRDefault="002E49B3"/>
    <w:p w14:paraId="0F564A4C" w14:textId="77777777" w:rsidR="002E49B3" w:rsidRPr="008E32FB" w:rsidRDefault="002E49B3"/>
    <w:p w14:paraId="7C6CFE67" w14:textId="77777777" w:rsidR="002E49B3" w:rsidRPr="008E32FB" w:rsidRDefault="002E49B3"/>
    <w:p w14:paraId="7C68A97B" w14:textId="77777777" w:rsidR="002E49B3" w:rsidRPr="008E32FB" w:rsidRDefault="002E49B3">
      <w:pPr>
        <w:sectPr w:rsidR="002E49B3" w:rsidRPr="008E32FB" w:rsidSect="001522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63ABB75" w14:textId="77777777" w:rsidR="00EC18CC" w:rsidRPr="008E32FB" w:rsidRDefault="00EC18CC" w:rsidP="00EC18CC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811"/>
      <w:bookmarkStart w:id="2" w:name="_Toc487187429"/>
      <w:bookmarkStart w:id="3" w:name="_Toc515276110"/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9</w:t>
      </w:r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t>. Procesy systemów informatycznych</w:t>
      </w:r>
      <w:bookmarkEnd w:id="1"/>
      <w:bookmarkEnd w:id="2"/>
      <w:bookmarkEnd w:id="3"/>
    </w:p>
    <w:p w14:paraId="26366760" w14:textId="77777777" w:rsidR="00EC18CC" w:rsidRPr="008E32FB" w:rsidRDefault="00EC18CC" w:rsidP="00EC18CC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4" w:name="_Toc441579812"/>
      <w:bookmarkStart w:id="5" w:name="_Toc487187430"/>
      <w:bookmarkStart w:id="6" w:name="_Toc515276111"/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9.1 CENTRALNY SYSTEM TELEINFORMATYCZNY – CST</w:t>
      </w:r>
      <w:bookmarkEnd w:id="4"/>
      <w:bookmarkEnd w:id="5"/>
      <w:bookmarkEnd w:id="6"/>
    </w:p>
    <w:p w14:paraId="1028889F" w14:textId="77777777" w:rsidR="00EC18CC" w:rsidRPr="008E32FB" w:rsidRDefault="00EC18CC" w:rsidP="001E0F7D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7" w:name="_Toc441579813"/>
      <w:bookmarkStart w:id="8" w:name="_Toc487187431"/>
      <w:bookmarkStart w:id="9" w:name="_Toc515276112"/>
      <w:r w:rsidRPr="00B05D2E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9.1.1.</w:t>
      </w:r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Instrukcja nadawania i zmiany uprawnień użytkownikowi IZ RPO WSL w CST</w:t>
      </w:r>
      <w:bookmarkEnd w:id="7"/>
      <w:bookmarkEnd w:id="8"/>
      <w:bookmarkEnd w:id="9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6936"/>
        <w:gridCol w:w="1984"/>
        <w:gridCol w:w="1371"/>
        <w:gridCol w:w="1843"/>
      </w:tblGrid>
      <w:tr w:rsidR="008E32FB" w:rsidRPr="008E32FB" w14:paraId="2254DAE7" w14:textId="77777777" w:rsidTr="007B005D">
        <w:trPr>
          <w:trHeight w:val="3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5ADEE" w14:textId="77777777" w:rsidR="00485B59" w:rsidRPr="008E32FB" w:rsidRDefault="00485B59" w:rsidP="00A0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0" w:name="_Toc441579814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9.1.1</w:t>
            </w:r>
          </w:p>
        </w:tc>
        <w:tc>
          <w:tcPr>
            <w:tcW w:w="14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A879C8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nadawania i zmiany uprawnień użytkownikowi IZ RPO WSL w CST</w:t>
            </w:r>
          </w:p>
        </w:tc>
      </w:tr>
      <w:tr w:rsidR="008E32FB" w:rsidRPr="008E32FB" w14:paraId="76714114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EA351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AC1445" w14:textId="77777777" w:rsidR="008E32FB" w:rsidRPr="008E32FB" w:rsidRDefault="008E32FB" w:rsidP="008E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927D98" w14:textId="77777777" w:rsidR="00485B59" w:rsidRPr="008E32FB" w:rsidRDefault="008E32FB" w:rsidP="008E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92AF4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19A7E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0DB65" w14:textId="0DF522BE" w:rsidR="00485B59" w:rsidRPr="008E32FB" w:rsidRDefault="00485B59" w:rsidP="008D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F20C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8D0F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obiegu</w:t>
            </w:r>
            <w:r w:rsid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82D7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komórki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 stanowiska powiązane</w:t>
            </w:r>
          </w:p>
        </w:tc>
      </w:tr>
      <w:tr w:rsidR="00C63B06" w:rsidRPr="008E32FB" w14:paraId="0DD13EB0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756" w14:textId="05B89FDE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DCF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39DF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do pracownika wyznaczonego w danym wydziale za obsługę procesu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maila z informacją dot. osób dla których uprawnienia mają być nadane/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zmienione wraz z ich zakresem.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FA87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D0B4" w14:textId="1D50D1DE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640D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14:paraId="3BC1D44E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91FF" w14:textId="16D9C17F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5FB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wyznaczony w danym wydziale za obsługę procesu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modyfikacji uprawnień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4FED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nadanie/ zmianę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osób dla których nadawane są uprawnienia przeprowadzenie szkolenia, przekazanie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osoby uprawnionej do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699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EAB5" w14:textId="6E274DD5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F466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14:paraId="28AC126E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9B8" w14:textId="3AE0E14E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D21A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4C67D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1A5E" w14:textId="10428A53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do Administratora Merytorycznego CST podpisanego przez osobę uprawnioną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dot. nadania /zmiany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69B4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0B42" w14:textId="77777777" w:rsidR="00485B59" w:rsidRPr="008E32FB" w:rsidRDefault="000E6DFF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</w:t>
            </w:r>
            <w:r w:rsidR="00485B59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E041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14:paraId="77C9AAEF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C041" w14:textId="603041B4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398" w14:textId="08E3BFCD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79F1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t xml:space="preserve"> </w:t>
            </w:r>
            <w:r w:rsidRP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nadanie/ zmianę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konieczności korekty zwrot do osoby uprawnionej do nadawania/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uprawnień, która modyfikuje wniosek/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wnioski zgodnie z zaleceniami i ponownie przesyła zgodnie z pkt 3.</w:t>
            </w:r>
          </w:p>
          <w:p w14:paraId="5FFABD1C" w14:textId="0CCC8505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akceptacji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przekazanie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IK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BB9C" w14:textId="1D17CDBC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1162" w14:textId="55483164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C1E8" w14:textId="6B0628FB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C63B06" w:rsidRPr="008E32FB" w14:paraId="36E656C7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1DF" w14:textId="14B0D034" w:rsidR="00C63B06" w:rsidRPr="00F27CE1" w:rsidRDefault="00C63B06" w:rsidP="00C63B0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02FA" w14:textId="665F229D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CST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2F27" w14:textId="25AA48DC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uprawnień do CST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A83C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E10F" w14:textId="6A9DEE73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F6E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</w:tbl>
    <w:p w14:paraId="177378A1" w14:textId="77777777" w:rsidR="00C9460E" w:rsidRDefault="00C946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1" w:name="_Toc487187432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51F7AA21" w14:textId="69CA783C" w:rsidR="00EC18CC" w:rsidRPr="008E32FB" w:rsidRDefault="00EC18CC" w:rsidP="007B005D">
      <w:pPr>
        <w:keepNext/>
        <w:spacing w:before="120"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2" w:name="_Toc515276113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9.1.2 Instrukcja wycofania/czasowego wycofania uprawnień użytkownika IZ RPO WSL w CST</w:t>
      </w:r>
      <w:bookmarkEnd w:id="10"/>
      <w:bookmarkEnd w:id="11"/>
      <w:r w:rsidR="00C9460E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footnoteReference w:id="1"/>
      </w:r>
      <w:bookmarkEnd w:id="12"/>
    </w:p>
    <w:tbl>
      <w:tblPr>
        <w:tblW w:w="15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6946"/>
        <w:gridCol w:w="1984"/>
        <w:gridCol w:w="1418"/>
        <w:gridCol w:w="1745"/>
      </w:tblGrid>
      <w:tr w:rsidR="008E32FB" w:rsidRPr="008E32FB" w14:paraId="41157C4C" w14:textId="77777777" w:rsidTr="007B005D">
        <w:trPr>
          <w:trHeight w:val="43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FA851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3" w:name="_Toc441579815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9.1.2</w:t>
            </w:r>
          </w:p>
        </w:tc>
        <w:tc>
          <w:tcPr>
            <w:tcW w:w="1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90019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wycofania/</w:t>
            </w:r>
            <w:r w:rsidR="00285D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czasowego wycofania uprawnień użytkownika IZ RPO WSL w CST</w:t>
            </w:r>
          </w:p>
        </w:tc>
      </w:tr>
      <w:tr w:rsidR="008E32FB" w:rsidRPr="008E32FB" w14:paraId="417A6D0F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4E58CE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B1D7F1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9B5EAD4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E9C49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E6B1F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04C7D" w14:textId="68BDC36C" w:rsidR="00485B59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35B83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63B06" w:rsidRPr="008E32FB" w:rsidDel="009855E9" w14:paraId="6EB4B092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A255" w14:textId="7A28E4BE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4E1A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nadawania/zmiany uprawnień IZ RPO WSL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1044" w14:textId="1CCC26AE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do pracownika wyznaczonego w danym wydziale za obsługę procesu wycofywania uprawnień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dot. osób dla których uprawnienia mają być wycofane.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CBDC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185" w14:textId="6782800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B071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:rsidDel="009855E9" w14:paraId="666BFC8D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C2DB" w14:textId="0DDC3687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221A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wyznaczony w danym wydziale za obsługę procesu wycofania uprawnień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16A" w14:textId="5EF4AB63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wycofywania uprawnień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przekazanie do osoby uprawnionej do wycofania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04C6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DAC" w14:textId="1E81A0EC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CBC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:rsidDel="009855E9" w14:paraId="7E86BB96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8869" w14:textId="542482ED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0028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nadawania/zmiany uprawnień IZ RPO WSL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DA78" w14:textId="54336B31" w:rsidR="00485B59" w:rsidRPr="008E32FB" w:rsidDel="009855E9" w:rsidRDefault="00485B59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do Administratora Merytorycznego CST 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wniosku/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dot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yczącą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wycofania uprawnień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podpisanego przez osobę uprawnioną.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0290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2767" w14:textId="77777777" w:rsidR="00485B59" w:rsidRPr="008E32FB" w:rsidDel="009855E9" w:rsidRDefault="000E6DFF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</w:t>
            </w:r>
            <w:r w:rsidR="00485B59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322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C63B06" w:rsidRPr="008E32FB" w:rsidDel="009855E9" w14:paraId="7FD5CE14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5A56" w14:textId="17BFAC8B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5E00" w14:textId="59FD2F53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E7C9" w14:textId="3E34F441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wycofywanie</w:t>
            </w:r>
            <w:r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konieczności korekty zwrot do osoby uprawnionej do nadawania/modyfikacji uprawnień, która modyfikuje wniosek/wnioski zgodnie z zaleceniami i ponownie przesyła zgodnie z pkt 3.</w:t>
            </w:r>
          </w:p>
          <w:p w14:paraId="281BF64B" w14:textId="59CC2166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akceptacji wniosku/wniosków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wycofywanie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przekazanie wniosku/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IK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0C7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1B6" w14:textId="76EAA6DD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A0C7" w14:textId="795AE03A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C63B06" w:rsidRPr="008E32FB" w:rsidDel="009855E9" w14:paraId="730FFA45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C2A9" w14:textId="2F4B204C" w:rsidR="00C63B06" w:rsidRPr="00F27CE1" w:rsidDel="009855E9" w:rsidRDefault="00C63B06" w:rsidP="00C63B06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EBA" w14:textId="2E5906DC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CST IZ RPO WSL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D8A" w14:textId="0F69A28F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wycofania uprawnień do CST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40C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B40C" w14:textId="49581AFC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1B96" w14:textId="77777777" w:rsidR="00C63B06" w:rsidRPr="008E32FB" w:rsidDel="009855E9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</w:tbl>
    <w:p w14:paraId="7C131191" w14:textId="77777777" w:rsidR="00C9460E" w:rsidRDefault="00C946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4" w:name="_Toc487187433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0E46769C" w14:textId="7DA8429C" w:rsidR="00EC18CC" w:rsidRPr="008E32FB" w:rsidRDefault="00EC18CC" w:rsidP="007B005D">
      <w:pPr>
        <w:keepNext/>
        <w:spacing w:before="120"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5" w:name="_Toc515276114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9.1.3 Instrukcja weryfikacji oraz przekazania wniosku o nadanie/zmianę uprawnień użytkownika IP RPO WSL do CST</w:t>
      </w:r>
      <w:bookmarkEnd w:id="13"/>
      <w:bookmarkEnd w:id="14"/>
      <w:bookmarkEnd w:id="15"/>
    </w:p>
    <w:tbl>
      <w:tblPr>
        <w:tblW w:w="15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211"/>
        <w:gridCol w:w="6946"/>
        <w:gridCol w:w="1984"/>
        <w:gridCol w:w="1431"/>
        <w:gridCol w:w="1763"/>
      </w:tblGrid>
      <w:tr w:rsidR="008E32FB" w:rsidRPr="008E32FB" w14:paraId="7A24A3B3" w14:textId="77777777" w:rsidTr="007B005D">
        <w:trPr>
          <w:trHeight w:val="430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42BA36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9.1.3</w:t>
            </w:r>
          </w:p>
        </w:tc>
        <w:tc>
          <w:tcPr>
            <w:tcW w:w="14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5C548F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wniosku o nadanie/zmianę uprawnień  użytkownika IP RPO WSL do CST</w:t>
            </w:r>
          </w:p>
        </w:tc>
      </w:tr>
      <w:tr w:rsidR="008E32FB" w:rsidRPr="008E32FB" w14:paraId="0114CE14" w14:textId="77777777" w:rsidTr="007B005D">
        <w:trPr>
          <w:trHeight w:val="62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8FB3E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BB650B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32049F1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1483E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D3403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6D8DC" w14:textId="6D74BA16" w:rsidR="00853415" w:rsidRPr="008E32FB" w:rsidRDefault="008D0F11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A6A81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63B06" w:rsidRPr="008E32FB" w14:paraId="6A9AB53B" w14:textId="77777777" w:rsidTr="00F27CE1">
        <w:trPr>
          <w:trHeight w:val="453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885F" w14:textId="418C026A" w:rsidR="00C63B06" w:rsidRPr="00F27CE1" w:rsidRDefault="00C63B06" w:rsidP="00C63B0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5358" w14:textId="2C11DA0E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2A1B" w14:textId="7D5E990A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 o nadanie/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zmianę uprawnień przekazanego przez Administratora Merytorycznego IP 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0272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AD30" w14:textId="15E0C0E0" w:rsidR="00C63B06" w:rsidRPr="008E32FB" w:rsidRDefault="00C63B06" w:rsidP="00C63B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DD76" w14:textId="10DA5F50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C63B06" w:rsidRPr="008E32FB" w14:paraId="43614415" w14:textId="77777777" w:rsidTr="00F27CE1">
        <w:trPr>
          <w:trHeight w:val="268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8F92" w14:textId="33457A78" w:rsidR="00C63B06" w:rsidRPr="00F27CE1" w:rsidRDefault="00C63B06" w:rsidP="00C63B0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AF15" w14:textId="2A2CFD3A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OR-LSI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A640" w14:textId="5992B968" w:rsidR="00C63B06" w:rsidRPr="008E32FB" w:rsidRDefault="00C63B06" w:rsidP="00C6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wniosku do IK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B520" w14:textId="6CDFAF68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583A" w14:textId="34BDEBB2" w:rsidR="00C63B06" w:rsidRPr="008E32FB" w:rsidRDefault="00C63B06" w:rsidP="00C63B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8D79" w14:textId="2D2787A6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C63B06" w:rsidRPr="008E32FB" w14:paraId="42B24274" w14:textId="77777777" w:rsidTr="00F27CE1">
        <w:trPr>
          <w:trHeight w:val="279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D67" w14:textId="0B781EE5" w:rsidR="00C63B06" w:rsidRPr="00F27CE1" w:rsidRDefault="00C63B06" w:rsidP="00C63B0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EBE" w14:textId="5C338A30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CST IP RPO WSL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8CF3" w14:textId="72C2D490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uprawnień do CST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1C86" w14:textId="77777777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F6C8" w14:textId="49362BF8" w:rsidR="00C63B06" w:rsidRPr="008E32FB" w:rsidRDefault="00C63B06" w:rsidP="00C63B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0FAD" w14:textId="3475A51A" w:rsidR="00C63B06" w:rsidRPr="008E32FB" w:rsidRDefault="00C63B06" w:rsidP="00C63B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</w:tbl>
    <w:p w14:paraId="16BFCD09" w14:textId="77777777" w:rsidR="00EC18CC" w:rsidRPr="008E32FB" w:rsidRDefault="00256913" w:rsidP="007B005D">
      <w:pPr>
        <w:keepNext/>
        <w:spacing w:before="120" w:after="0" w:line="36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</w:pPr>
      <w:bookmarkStart w:id="16" w:name="_Toc441579816"/>
      <w:bookmarkStart w:id="17" w:name="_Toc487187434"/>
      <w:bookmarkStart w:id="18" w:name="_Toc515276115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9.1.4 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Instrukcja weryfikacji oraz przekazania wniosku o wycofanie/czasowe wycofanie uprawnie</w:t>
      </w:r>
      <w:r w:rsidR="00B809DF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ń użytkownika IP RPO WSL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w CST</w:t>
      </w:r>
      <w:bookmarkEnd w:id="16"/>
      <w:bookmarkEnd w:id="17"/>
      <w:bookmarkEnd w:id="18"/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60"/>
        <w:gridCol w:w="7108"/>
        <w:gridCol w:w="1842"/>
        <w:gridCol w:w="1469"/>
        <w:gridCol w:w="1760"/>
      </w:tblGrid>
      <w:tr w:rsidR="008E32FB" w:rsidRPr="008E32FB" w14:paraId="61353431" w14:textId="77777777" w:rsidTr="007B005D">
        <w:trPr>
          <w:trHeight w:val="38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237931" w14:textId="56737DD6" w:rsidR="00853415" w:rsidRPr="008E32FB" w:rsidRDefault="0085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9" w:name="_Toc441579817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9.1.4</w:t>
            </w:r>
          </w:p>
        </w:tc>
        <w:tc>
          <w:tcPr>
            <w:tcW w:w="14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3CB91" w14:textId="77777777" w:rsidR="00853415" w:rsidRPr="008E32FB" w:rsidRDefault="0085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wniosku o wycofanie/czasowe wycofanie uprawnień użytkownika IP RPO WSL RPO WSL w CST</w:t>
            </w:r>
          </w:p>
        </w:tc>
      </w:tr>
      <w:tr w:rsidR="003804A7" w:rsidRPr="008E32FB" w14:paraId="5F869D68" w14:textId="77777777" w:rsidTr="007B005D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036AF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EAD37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8A8086D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7F139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DF752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D6961" w14:textId="09E08F51" w:rsidR="00853415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072F2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804A7" w:rsidRPr="008E32FB" w14:paraId="103CA6C6" w14:textId="77777777" w:rsidTr="00F27CE1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8369" w14:textId="6338A0B7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EBE8" w14:textId="114F3E52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E6A5" w14:textId="7D8D5EF4" w:rsidR="00853415" w:rsidRPr="008E32FB" w:rsidRDefault="00853415" w:rsidP="007326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 o wycofanie uprawnień przekazanego przez Administratora Merytorycznego IP RPO WSL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06BC" w14:textId="281677CD" w:rsidR="00853415" w:rsidRPr="008E32FB" w:rsidRDefault="00240D41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1604" w14:textId="31592578" w:rsidR="00853415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B4F" w14:textId="1BAF8B87" w:rsidR="00853415" w:rsidRPr="008E32FB" w:rsidRDefault="00E211CD" w:rsidP="00193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3804A7" w:rsidRPr="008E32FB" w14:paraId="7F95C3C9" w14:textId="77777777" w:rsidTr="00F27CE1">
        <w:trPr>
          <w:trHeight w:val="29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C1F1" w14:textId="0E7A6A72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D193" w14:textId="5A8F536B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853415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B402" w14:textId="5939FFD0" w:rsidR="00853415" w:rsidRPr="008E32FB" w:rsidRDefault="00853415" w:rsidP="007326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wniosku do IK</w:t>
            </w:r>
            <w:r w:rsidR="00DD63E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7716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4FF8" w14:textId="44E474CB" w:rsidR="00853415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="00DD63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DA26" w14:textId="4FFF1865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3804A7" w:rsidRPr="008E32FB" w14:paraId="51440AB6" w14:textId="77777777" w:rsidTr="00F27CE1">
        <w:trPr>
          <w:trHeight w:val="29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A03" w14:textId="217C865B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2F76" w14:textId="0857BEA6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IP RPO WSL CST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8873" w14:textId="6E444DA1" w:rsidR="00853415" w:rsidRPr="008E32FB" w:rsidRDefault="008534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wycofania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CST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81AA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2116" w14:textId="32682727" w:rsidR="00853415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2A06" w14:textId="51B13E1E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</w:tbl>
    <w:p w14:paraId="6C5ACF1D" w14:textId="4863DD11" w:rsidR="00EC18CC" w:rsidRPr="008E32FB" w:rsidRDefault="00EC18CC" w:rsidP="007B005D">
      <w:pPr>
        <w:keepNext/>
        <w:spacing w:before="240"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</w:pPr>
      <w:bookmarkStart w:id="20" w:name="_Toc487187435"/>
      <w:bookmarkStart w:id="21" w:name="_Toc515276116"/>
      <w:r w:rsidRPr="00C9435D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9.1.5</w:t>
      </w:r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Instrukcja upoważnienia/</w:t>
      </w:r>
      <w:r w:rsidR="007B005D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anulowania upoważnienia do pełnienia funkcji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A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dministratora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M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erytorycznego CST I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 RPO WSL</w:t>
      </w:r>
      <w:bookmarkEnd w:id="19"/>
      <w:bookmarkEnd w:id="20"/>
      <w:bookmarkEnd w:id="21"/>
    </w:p>
    <w:tbl>
      <w:tblPr>
        <w:tblW w:w="15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174"/>
        <w:gridCol w:w="7120"/>
        <w:gridCol w:w="1842"/>
        <w:gridCol w:w="1383"/>
        <w:gridCol w:w="1823"/>
      </w:tblGrid>
      <w:tr w:rsidR="008E32FB" w:rsidRPr="008E32FB" w14:paraId="7D89D0DA" w14:textId="77777777" w:rsidTr="007B005D">
        <w:trPr>
          <w:trHeight w:val="4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88537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9.1.5</w:t>
            </w:r>
          </w:p>
        </w:tc>
        <w:tc>
          <w:tcPr>
            <w:tcW w:w="14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B8E9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upoważnienia/anulowania upoważnienia do pełnienia funkcji administratora merytorycznego IZ</w:t>
            </w:r>
          </w:p>
        </w:tc>
      </w:tr>
      <w:tr w:rsidR="008E32FB" w:rsidRPr="008E32FB" w14:paraId="1CD428EE" w14:textId="77777777" w:rsidTr="007B005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E3C8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4A7F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7AB721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39B6B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AE15EA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B74C6" w14:textId="380284F6" w:rsidR="00EC18CC" w:rsidRPr="008E32FB" w:rsidRDefault="008D0F11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B7D5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3CA33F6C" w14:textId="77777777" w:rsidTr="00F27CE1">
        <w:trPr>
          <w:trHeight w:val="47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0064" w14:textId="2F68B27C" w:rsidR="00EC18CC" w:rsidRPr="00F27CE1" w:rsidRDefault="00EC18CC" w:rsidP="00F27CE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AC35" w14:textId="53B39EEB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8456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49B8" w14:textId="2CE47723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zatwierdzenie upoważnienia/ odwołania do pełnienia funkcji Administratora Merytorycznego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D0DD" w14:textId="77777777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90E4" w14:textId="523C9A61" w:rsidR="00EC18CC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61A2" w14:textId="79FB6F73" w:rsidR="00EC18CC" w:rsidRPr="008E32FB" w:rsidRDefault="00EA5C55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EC18CC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-LSI</w:t>
            </w:r>
          </w:p>
        </w:tc>
      </w:tr>
      <w:tr w:rsidR="008E32FB" w:rsidRPr="008E32FB" w14:paraId="610987EF" w14:textId="77777777" w:rsidTr="00F27CE1">
        <w:trPr>
          <w:trHeight w:val="283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538" w14:textId="5E9403C1" w:rsidR="00EC18CC" w:rsidRPr="00F27CE1" w:rsidRDefault="00EC18CC" w:rsidP="00F27CE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17BD" w14:textId="6F299ECA" w:rsidR="00EC18CC" w:rsidRPr="008E32FB" w:rsidRDefault="008A7C4E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A000" w14:textId="478F40B5" w:rsidR="00EC18CC" w:rsidRPr="008E32FB" w:rsidRDefault="00EC18CC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Odwzorowanie cyfrowe, przesłanie skanu wniosku do IK</w:t>
            </w:r>
            <w:r w:rsidR="00DE18C9"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00E1" w14:textId="77777777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B29E" w14:textId="03FB1109" w:rsidR="00EC18CC" w:rsidRPr="008E32FB" w:rsidRDefault="00C63B06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5367" w14:textId="59F7671B" w:rsidR="00EC18CC" w:rsidRPr="008E32FB" w:rsidRDefault="00C05D95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</w:tbl>
    <w:p w14:paraId="0B40AC7D" w14:textId="52EEA3A9" w:rsidR="00C9460E" w:rsidRDefault="00C9460E" w:rsidP="007B005D">
      <w:pPr>
        <w:spacing w:before="12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22" w:name="_Toc441579818"/>
    </w:p>
    <w:p w14:paraId="3049AB63" w14:textId="08AB49D1" w:rsidR="00EC18CC" w:rsidRPr="008E32FB" w:rsidRDefault="00C9460E" w:rsidP="00F27CE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br w:type="page"/>
      </w:r>
      <w:bookmarkStart w:id="23" w:name="_Toc487187436"/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Instrukcja weryfikacji oraz przekazania upoważnienia/</w:t>
      </w:r>
      <w:r w:rsidR="00A0632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anulowania upoważnienia do pełnienia funkcji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A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dministratora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M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erytorycznego CST IP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RPO WSL</w:t>
      </w:r>
      <w:bookmarkEnd w:id="22"/>
      <w:bookmarkEnd w:id="23"/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7088"/>
        <w:gridCol w:w="1792"/>
        <w:gridCol w:w="1480"/>
        <w:gridCol w:w="1799"/>
      </w:tblGrid>
      <w:tr w:rsidR="008E32FB" w:rsidRPr="008E32FB" w14:paraId="69C51036" w14:textId="77777777" w:rsidTr="007B005D">
        <w:trPr>
          <w:trHeight w:val="30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C8F4AE" w14:textId="62DD661E" w:rsidR="00EC18CC" w:rsidRPr="008E32FB" w:rsidRDefault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9.1.6</w:t>
            </w:r>
          </w:p>
        </w:tc>
        <w:tc>
          <w:tcPr>
            <w:tcW w:w="1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780CD" w14:textId="77777777" w:rsidR="00EC18CC" w:rsidRPr="008E32FB" w:rsidRDefault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upoważnienia/anulowania upoważnienia do pełnienia funkcji administratora merytorycznego</w:t>
            </w:r>
            <w:r w:rsidRPr="008E32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CST IP</w:t>
            </w:r>
          </w:p>
        </w:tc>
      </w:tr>
      <w:tr w:rsidR="008E32FB" w:rsidRPr="008E32FB" w14:paraId="463BC893" w14:textId="77777777" w:rsidTr="007B005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BDC5B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168C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8EC517C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EE3AD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157B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033DE" w14:textId="676C33E8" w:rsidR="00EC18CC" w:rsidRPr="008E32FB" w:rsidRDefault="008D0F11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A27A53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1D01DA7A" w14:textId="77777777" w:rsidTr="00F27CE1">
        <w:trPr>
          <w:trHeight w:val="5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425" w14:textId="5187C69F" w:rsidR="00EC18CC" w:rsidRPr="00F27CE1" w:rsidRDefault="00EC18CC" w:rsidP="00F27CE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BC4" w14:textId="4EFE64C2" w:rsidR="00EC18CC" w:rsidRPr="008E32FB" w:rsidRDefault="008A7C4E" w:rsidP="008C7D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B01" w14:textId="106C52C0" w:rsidR="00EC18CC" w:rsidRPr="008E32FB" w:rsidRDefault="00EC18CC" w:rsidP="008C7D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upoważnienia/ odwołania do pełnienia funkcji Administratora Merytorycznego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662C" w14:textId="77777777" w:rsidR="00EC18CC" w:rsidRPr="008E32FB" w:rsidRDefault="00EC18CC" w:rsidP="007B005D">
            <w:pPr>
              <w:suppressAutoHyphens/>
              <w:spacing w:after="0" w:line="240" w:lineRule="auto"/>
              <w:ind w:left="323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7389" w14:textId="26AF5549" w:rsidR="00EC18CC" w:rsidRPr="008E32FB" w:rsidRDefault="00F257BF" w:rsidP="007B005D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papierowa/ wersja elektroniczna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2889" w14:textId="6B2146FA" w:rsidR="00EC18CC" w:rsidRPr="008E32FB" w:rsidRDefault="00E211CD" w:rsidP="007B005D">
            <w:pPr>
              <w:suppressAutoHyphens/>
              <w:spacing w:after="0" w:line="240" w:lineRule="auto"/>
              <w:ind w:right="-141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EC18CC" w:rsidRPr="008E32FB" w14:paraId="61F5A92B" w14:textId="77777777" w:rsidTr="00F27CE1">
        <w:trPr>
          <w:trHeight w:val="2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3177" w14:textId="60DBAA6F" w:rsidR="00EC18CC" w:rsidRPr="00F27CE1" w:rsidRDefault="00EC18CC" w:rsidP="00F27CE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2C4" w14:textId="0E18D0AB" w:rsidR="00EC18CC" w:rsidRPr="008E32FB" w:rsidRDefault="008A7C4E" w:rsidP="008C7D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EC18CC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BA63" w14:textId="600C87A4" w:rsidR="00EC18CC" w:rsidRPr="008E32FB" w:rsidRDefault="00EC18CC" w:rsidP="00285D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Przesłanie skanu wniosku do </w:t>
            </w:r>
            <w:r w:rsidR="00285D6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IK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6937" w14:textId="77777777" w:rsidR="00EC18CC" w:rsidRPr="008E32FB" w:rsidRDefault="00EC18CC" w:rsidP="007B005D">
            <w:pPr>
              <w:suppressAutoHyphens/>
              <w:spacing w:after="0" w:line="240" w:lineRule="auto"/>
              <w:ind w:left="323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  <w:t>Niezwłocznie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498F" w14:textId="5F510EE0" w:rsidR="00EC18CC" w:rsidRPr="008E32FB" w:rsidRDefault="00C63B06" w:rsidP="007B005D">
            <w:pPr>
              <w:suppressAutoHyphens/>
              <w:spacing w:after="0" w:line="240" w:lineRule="auto"/>
              <w:ind w:left="49" w:hanging="15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BFF9" w14:textId="25CC45FD" w:rsidR="00EC18CC" w:rsidRPr="008E32FB" w:rsidRDefault="00C05D95" w:rsidP="007B005D">
            <w:pPr>
              <w:suppressAutoHyphens/>
              <w:spacing w:after="0" w:line="240" w:lineRule="auto"/>
              <w:ind w:left="302" w:right="-141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</w:tbl>
    <w:p w14:paraId="2EF778E0" w14:textId="28A5B308" w:rsidR="00EC18CC" w:rsidRPr="008E32FB" w:rsidRDefault="00EC18CC" w:rsidP="007B005D">
      <w:pPr>
        <w:keepNext/>
        <w:spacing w:before="240"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24" w:name="_Toc441579819"/>
      <w:bookmarkStart w:id="25" w:name="_Toc487187437"/>
      <w:bookmarkStart w:id="26" w:name="_Toc515276117"/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9.2 </w:t>
      </w:r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LOKALNY SYSTEM INFORMATYCZNY - LSI 2014</w:t>
      </w:r>
      <w:bookmarkEnd w:id="24"/>
      <w:bookmarkEnd w:id="25"/>
      <w:bookmarkEnd w:id="26"/>
    </w:p>
    <w:p w14:paraId="66E4E983" w14:textId="6B59BC8B" w:rsidR="00EC18CC" w:rsidRPr="00A51D6D" w:rsidRDefault="00EC18CC" w:rsidP="00A51D6D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27" w:name="_Toc441579820"/>
      <w:bookmarkStart w:id="28" w:name="_Toc487187438"/>
      <w:bookmarkStart w:id="29" w:name="_Toc515276118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9.2.1 Instrukcja nadawania/</w:t>
      </w:r>
      <w:r w:rsidR="00A0632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modyfikacji/</w:t>
      </w:r>
      <w:r w:rsidR="00A0632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wycofania uprawnień użytkownikowi IZ</w:t>
      </w:r>
      <w:r w:rsidR="00CF0A4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/ IP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RPO WSL </w:t>
      </w:r>
      <w:r w:rsidR="0098640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do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LSI 2014</w:t>
      </w:r>
      <w:bookmarkEnd w:id="27"/>
      <w:bookmarkEnd w:id="28"/>
      <w:r w:rsidR="00C9460E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footnoteReference w:id="2"/>
      </w:r>
      <w:bookmarkEnd w:id="29"/>
    </w:p>
    <w:tbl>
      <w:tblPr>
        <w:tblW w:w="15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2"/>
        <w:gridCol w:w="7088"/>
        <w:gridCol w:w="1802"/>
        <w:gridCol w:w="1446"/>
        <w:gridCol w:w="1791"/>
      </w:tblGrid>
      <w:tr w:rsidR="008E32FB" w:rsidRPr="008E32FB" w14:paraId="123ECE47" w14:textId="77777777" w:rsidTr="007B005D">
        <w:trPr>
          <w:trHeight w:val="43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F3302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9.2.1</w:t>
            </w:r>
          </w:p>
        </w:tc>
        <w:tc>
          <w:tcPr>
            <w:tcW w:w="14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B4CD8F" w14:textId="6FFF3058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nadawania/ modyfikacji/ wycofania uprawnień użytkownikowi IZ</w:t>
            </w:r>
            <w:r w:rsidR="00CF0A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 IP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9864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do 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LSI 2014</w:t>
            </w:r>
          </w:p>
        </w:tc>
      </w:tr>
      <w:tr w:rsidR="008E32FB" w:rsidRPr="008E32FB" w14:paraId="025112AF" w14:textId="77777777" w:rsidTr="007B005D">
        <w:trPr>
          <w:trHeight w:val="30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C3FD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61AA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719DE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4B83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CAA8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EAA4A" w14:textId="13935E00" w:rsidR="00256913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7B3F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266E8A" w14:paraId="63599F65" w14:textId="77777777" w:rsidTr="00F27CE1">
        <w:trPr>
          <w:trHeight w:val="2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7D44" w14:textId="11777CCB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94A9" w14:textId="15C40C78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0B01" w14:textId="4EEB9D60" w:rsidR="00256913" w:rsidRPr="008E32FB" w:rsidRDefault="00716C46" w:rsidP="00CF0A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16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przekazanie do pracownika wyznaczonego w danym wydziale za obsługę procesu nadawania/ zmiany uprawnień Wniosku/ o nadanie/ zmianę / wycofanie uprawnień wraz z ich zakresem</w:t>
            </w:r>
            <w:r w:rsidRPr="00716C46" w:rsidDel="00716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FFC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8B86" w14:textId="400148C9" w:rsidR="00256913" w:rsidRPr="008E32FB" w:rsidRDefault="00A9022C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5743" w14:textId="4CC18EA6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IP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RPO WSL</w:t>
            </w:r>
          </w:p>
        </w:tc>
      </w:tr>
      <w:tr w:rsidR="008E32FB" w:rsidRPr="0061077E" w14:paraId="21176A0C" w14:textId="77777777" w:rsidTr="00F27CE1">
        <w:trPr>
          <w:trHeight w:val="9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E1C7" w14:textId="2FFB26E1" w:rsidR="00256913" w:rsidRPr="006340A5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AF9" w14:textId="51FF9A4E" w:rsidR="00256913" w:rsidRPr="008E32FB" w:rsidRDefault="008A7C4E" w:rsidP="00380D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CF0A44" w:rsidRP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monitoringu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="00CF0A44" w:rsidRP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kontroli 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trwałości</w:t>
            </w:r>
            <w:r w:rsid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FR-RM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KT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/ Stanowisko ds. </w:t>
            </w:r>
            <w:r w:rsidR="00A118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systemów informatycznych </w:t>
            </w:r>
            <w:r w:rsidR="00595D82" w:rsidRP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FS-PW</w:t>
            </w:r>
            <w:r w:rsidR="00595D82" w:rsidRPr="00595D82" w:rsidDel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Stanowisko ds. certyfikacji wydatków RPO WSL 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nieprawidłowości RR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-RCW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B24CBA" w:rsidRP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Administrator Merytoryczny Instytucji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5EB1" w14:textId="55CF798D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Weryfikacja wniosku</w:t>
            </w:r>
            <w:r w:rsidR="00A9022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przypadku wnioskowania o nadanie uprawnień przeszkolenie pracownika dla którego uprawnienia są wnioskowane. Przedłożenie wniosku osobie uprawnionej do nadawania uprawnień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744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C387" w14:textId="1377008D" w:rsidR="00256913" w:rsidRPr="008E32FB" w:rsidRDefault="00A9022C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7128" w14:textId="77777777" w:rsidR="00716C46" w:rsidRPr="006340A5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</w:p>
          <w:p w14:paraId="6D3EA3F1" w14:textId="13013503" w:rsidR="00716C46" w:rsidRPr="006340A5" w:rsidRDefault="00716C46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inne komórki IZ RPO WSL, </w:t>
            </w:r>
          </w:p>
          <w:p w14:paraId="43760129" w14:textId="3964DB52" w:rsidR="00256913" w:rsidRPr="002300A8" w:rsidRDefault="00EA5C55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61077E" w14:paraId="442DCC16" w14:textId="77777777" w:rsidTr="00F27CE1">
        <w:trPr>
          <w:trHeight w:val="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1445" w14:textId="510F42E1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099" w14:textId="235760F2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BD01" w14:textId="403F69CD" w:rsidR="00256913" w:rsidRPr="008E32FB" w:rsidRDefault="00256913" w:rsidP="008D1FD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Akceptacja wniosku oraz przekazanie do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dministratora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erytorycznego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nstytucji. W</w:t>
            </w:r>
            <w:r w:rsidR="00C05D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przypadku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8D1FD7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wniosku bezpośrednio do Globalnego Administratora Merytorycznego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86BC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BD0D" w14:textId="5BCABA02" w:rsidR="00256913" w:rsidRPr="008E32FB" w:rsidRDefault="00F257BF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8CF4" w14:textId="77777777" w:rsidR="00716C46" w:rsidRPr="006340A5" w:rsidRDefault="00256913" w:rsidP="00716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</w:p>
          <w:p w14:paraId="682314A4" w14:textId="1CA3BC5A" w:rsidR="00716C46" w:rsidRPr="006340A5" w:rsidRDefault="00716C46" w:rsidP="00716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340A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inne komórki IZ RPO WSL, </w:t>
            </w:r>
          </w:p>
          <w:p w14:paraId="1D118526" w14:textId="2B04C733" w:rsidR="00256913" w:rsidRPr="002300A8" w:rsidRDefault="00EA5C55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266E8A" w14:paraId="0BC1E9F0" w14:textId="77777777" w:rsidTr="00F27CE1">
        <w:trPr>
          <w:trHeight w:val="10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3432" w14:textId="518593F8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A8F" w14:textId="1000D69F" w:rsidR="00482D6A" w:rsidRDefault="00482D6A" w:rsidP="00A11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2D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monitoringu, kontroli </w:t>
            </w:r>
            <w:r w:rsidR="006347D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trwałości FR-RMKT</w:t>
            </w:r>
            <w:r w:rsidR="00256913" w:rsidRPr="00482D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Stanowisko ds. </w:t>
            </w:r>
            <w:r w:rsidR="00A118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systemów informatycznych 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FS-PW</w:t>
            </w:r>
            <w:r w:rsidR="00595D82" w:rsidDel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Stanowisko ds. certyfikacji wydatków RPO WSL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nieprawidłowości </w:t>
            </w:r>
          </w:p>
          <w:p w14:paraId="5F0E3196" w14:textId="669C91F3" w:rsidR="00256913" w:rsidRPr="008E32FB" w:rsidRDefault="00081B25" w:rsidP="00A11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-RCW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B24CBA" w:rsidRP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603" w14:textId="230AF49F" w:rsidR="00256913" w:rsidRPr="008E32FB" w:rsidRDefault="00256913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Odwzorowanie cyfrowe wniosku oraz przekazanie Globalnemu Administratorowi Merytorycznemu.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7D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A370" w14:textId="76573832" w:rsidR="00256913" w:rsidRPr="008E32FB" w:rsidRDefault="00726F3B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C239" w14:textId="5738A082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RR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OR, IP RPO WSL</w:t>
            </w:r>
          </w:p>
        </w:tc>
      </w:tr>
      <w:tr w:rsidR="008E32FB" w:rsidRPr="00266E8A" w14:paraId="467A19E4" w14:textId="77777777" w:rsidTr="00F27CE1">
        <w:trPr>
          <w:trHeight w:val="12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5EF3" w14:textId="0C8A6FF5" w:rsidR="00256913" w:rsidRPr="006340A5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FD0B" w14:textId="7984CEBD" w:rsidR="00256913" w:rsidRPr="008E32FB" w:rsidRDefault="00256913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3DA1" w14:textId="50BE13FE" w:rsidR="00256913" w:rsidRPr="008E32FB" w:rsidRDefault="002569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Nadanie loginu oraz poziomu uprawnień. Przesłanie do użytkownika oraz w przypadku FS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IP RPO WSL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przesłanie Administratorowi Merytorycznemu inf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ormacji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yczącej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nadania/ modyfikacji/ wycofania uprawnień.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4831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 dni, w wypadku wniosku o wycofanie uprawnień - 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8A0D" w14:textId="2711CD98" w:rsidR="008417D1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="00C05D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66345FA2" w14:textId="07BF24D9" w:rsidR="00256913" w:rsidRPr="008E32FB" w:rsidRDefault="00C63B06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AFE8" w14:textId="5B11113A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266E8A" w14:paraId="4B459C10" w14:textId="77777777" w:rsidTr="00F27CE1">
        <w:trPr>
          <w:trHeight w:val="5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2C07" w14:textId="35F5BBD5" w:rsidR="00256913" w:rsidRPr="006340A5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DE1D" w14:textId="38CED701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systemu LSI 2014 IZ RPO WSL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C2A6" w14:textId="00E9B4C9" w:rsidR="00256913" w:rsidRPr="008E32FB" w:rsidRDefault="00256913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uprawnień do LSI 2014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120E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5BF4" w14:textId="1529B49C" w:rsidR="00256913" w:rsidRPr="008E32FB" w:rsidRDefault="00C63B06" w:rsidP="00F25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257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9AAB" w14:textId="721B21A5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</w:tbl>
    <w:p w14:paraId="2D7B0D64" w14:textId="4B58AA6D" w:rsidR="003804A7" w:rsidRDefault="003804A7" w:rsidP="00497341">
      <w:pPr>
        <w:pStyle w:val="Nagwek2"/>
        <w:spacing w:after="120"/>
        <w:ind w:left="578" w:hanging="578"/>
        <w:rPr>
          <w:sz w:val="24"/>
          <w:szCs w:val="24"/>
        </w:rPr>
      </w:pPr>
    </w:p>
    <w:p w14:paraId="238EFB8E" w14:textId="77777777" w:rsidR="003804A7" w:rsidRDefault="003804A7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6340A5">
        <w:rPr>
          <w:sz w:val="24"/>
          <w:szCs w:val="24"/>
          <w:lang w:val="en-US"/>
        </w:rPr>
        <w:br w:type="page"/>
      </w:r>
    </w:p>
    <w:p w14:paraId="64BD82CD" w14:textId="69BBABF0" w:rsidR="00256913" w:rsidRPr="008E32FB" w:rsidRDefault="00256913" w:rsidP="00497341">
      <w:pPr>
        <w:pStyle w:val="Nagwek2"/>
        <w:spacing w:after="120"/>
        <w:ind w:left="578" w:hanging="578"/>
        <w:rPr>
          <w:sz w:val="24"/>
          <w:szCs w:val="24"/>
        </w:rPr>
      </w:pPr>
      <w:bookmarkStart w:id="30" w:name="_Toc487187439"/>
      <w:bookmarkStart w:id="31" w:name="_Toc515276119"/>
      <w:r w:rsidRPr="008E32FB">
        <w:rPr>
          <w:sz w:val="24"/>
          <w:szCs w:val="24"/>
        </w:rPr>
        <w:lastRenderedPageBreak/>
        <w:t>9.2.</w:t>
      </w:r>
      <w:r w:rsidR="00CF0A44">
        <w:rPr>
          <w:sz w:val="24"/>
          <w:szCs w:val="24"/>
          <w:lang w:val="pl-PL"/>
        </w:rPr>
        <w:t>2</w:t>
      </w:r>
      <w:r w:rsidRPr="008E32FB">
        <w:rPr>
          <w:sz w:val="24"/>
          <w:szCs w:val="24"/>
        </w:rPr>
        <w:t xml:space="preserve"> Instrukcja blokowania dostępu do profilu użytkownika LSI 2014 z przyczyn bezpieczeństwa</w:t>
      </w:r>
      <w:bookmarkEnd w:id="30"/>
      <w:bookmarkEnd w:id="31"/>
      <w:r w:rsidRPr="008E32FB">
        <w:rPr>
          <w:sz w:val="24"/>
          <w:szCs w:val="24"/>
        </w:rPr>
        <w:t xml:space="preserve"> </w:t>
      </w:r>
    </w:p>
    <w:tbl>
      <w:tblPr>
        <w:tblW w:w="1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157"/>
        <w:gridCol w:w="7237"/>
        <w:gridCol w:w="1705"/>
        <w:gridCol w:w="1506"/>
        <w:gridCol w:w="1751"/>
      </w:tblGrid>
      <w:tr w:rsidR="008E32FB" w:rsidRPr="008E32FB" w14:paraId="45E683DA" w14:textId="77777777" w:rsidTr="007B005D">
        <w:trPr>
          <w:trHeight w:val="36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BEDFC" w14:textId="1EF53FD3" w:rsidR="00256913" w:rsidRPr="008E32FB" w:rsidRDefault="0025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50D41F" w14:textId="77777777" w:rsidR="00256913" w:rsidRPr="008E32FB" w:rsidRDefault="0025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x-none" w:eastAsia="x-none"/>
              </w:rPr>
              <w:t xml:space="preserve">Instrukcja </w:t>
            </w:r>
            <w:r w:rsidRPr="008E32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x-none"/>
              </w:rPr>
              <w:t>blokowania dostępu do profilu użytkownika LSI 2014 z przyczyn bezpieczeństwa</w:t>
            </w:r>
          </w:p>
        </w:tc>
      </w:tr>
      <w:tr w:rsidR="008E32FB" w:rsidRPr="008E32FB" w14:paraId="53BD84DE" w14:textId="77777777" w:rsidTr="007B005D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D0CD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1D13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1833D2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D369E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5092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AB5C5" w14:textId="41EADB52" w:rsidR="00256913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C21E8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2FFEE9CF" w14:textId="77777777" w:rsidTr="00433E6F">
        <w:trPr>
          <w:trHeight w:val="126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F0C58" w14:textId="1F690B53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961AF" w14:textId="72ACECA2" w:rsidR="00256913" w:rsidRPr="008E32FB" w:rsidRDefault="0019580A" w:rsidP="005006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56EFD" w14:textId="46BDC900" w:rsidR="00256913" w:rsidRPr="008E32FB" w:rsidRDefault="00345E53" w:rsidP="0049734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Otrzymanie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informacji o naruszeniu zasad bezpieczeństwa lub nieautoryzowanym dostępie do LSI 2014 na adres lsi@slaskie.pl lub ujawnienie zaistnienia takiej sytuacji przez </w:t>
            </w:r>
            <w:r w:rsidR="003804A7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G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lobalnego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A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dministratora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M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>erytorycznego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F8F7D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0955C" w14:textId="463285CD" w:rsidR="00256913" w:rsidRPr="008E32FB" w:rsidRDefault="00C63B06" w:rsidP="005F647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5F647E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EDA70" w14:textId="2A14D397" w:rsidR="00256913" w:rsidRPr="008E32FB" w:rsidRDefault="00345E53" w:rsidP="00345E5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Użytkownik LSI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2014 IZ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/ IP RPO WSL lub inny użytkownik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Pracownik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, Globalny Administrator Merytoryczny</w:t>
            </w:r>
          </w:p>
        </w:tc>
      </w:tr>
      <w:tr w:rsidR="008E32FB" w:rsidRPr="00F35DF9" w14:paraId="4E3E81EC" w14:textId="77777777" w:rsidTr="007B005D">
        <w:trPr>
          <w:trHeight w:val="6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9635F" w14:textId="1BE42D45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57D8B" w14:textId="73B228FA" w:rsidR="00256913" w:rsidRPr="008E32FB" w:rsidRDefault="00256913" w:rsidP="007B005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DEA3A" w14:textId="14DAF4D6" w:rsidR="00256913" w:rsidRPr="008E32FB" w:rsidRDefault="0025691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Zablokowanie dostępu do zagrożonego profilu użytkownika oraz rejestracja zagrożenia w rejestrze</w:t>
            </w:r>
            <w:r w:rsidR="0061077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</w:t>
            </w:r>
            <w:r w:rsidR="0061077E" w:rsidRPr="00EC635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Rejestr zgłoszeń dotyczących blokowania konta użytkownika LSI 2014 z przyczyn bezpieczeństwa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stanowi załącznik numer 1 do </w:t>
            </w:r>
            <w:r w:rsidR="00AF40E9">
              <w:rPr>
                <w:rFonts w:ascii="Times New Roman" w:hAnsi="Times New Roman"/>
                <w:bCs/>
                <w:iCs/>
                <w:sz w:val="18"/>
                <w:szCs w:val="18"/>
              </w:rPr>
              <w:t>niniejszej instrukcji</w:t>
            </w:r>
            <w:r w:rsidR="0061077E">
              <w:rPr>
                <w:rFonts w:ascii="Times New Roman" w:hAnsi="Times New Roman"/>
                <w:bCs/>
                <w:iCs/>
                <w:sz w:val="18"/>
                <w:szCs w:val="18"/>
              </w:rPr>
              <w:t>)</w:t>
            </w:r>
            <w:r w:rsidR="00AF40E9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F9DC5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45B37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AF0D8" w14:textId="2EEF6C84" w:rsidR="00F35DF9" w:rsidRDefault="00561DDA" w:rsidP="00F35DF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</w:t>
            </w:r>
            <w:r w:rsidR="00595D82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  <w:p w14:paraId="689C4636" w14:textId="4120A3ED" w:rsidR="00256913" w:rsidRPr="00F35DF9" w:rsidRDefault="00F35DF9" w:rsidP="00F35DF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RR, FR, FS, IP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OR,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inny użytkownik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F35DF9" w:rsidDel="00F35DF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8E32FB" w:rsidRPr="008E32FB" w14:paraId="65697001" w14:textId="77777777" w:rsidTr="00433E6F">
        <w:trPr>
          <w:trHeight w:val="42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B21AF" w14:textId="1BA979CC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79E29" w14:textId="4FE8FDBB" w:rsidR="00256913" w:rsidRPr="008E32FB" w:rsidRDefault="00256913" w:rsidP="007B005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F35DF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B4DF5" w14:textId="0FC38F5C" w:rsidR="00256913" w:rsidRPr="008E32FB" w:rsidRDefault="00256913" w:rsidP="005006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Przekazanie użytkownikowi LSI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informacji o zablokowaniu dostępu do  jego  profilu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 przyczyn bezpieczeństwa, a w wypadku zablokowania dostępu do profilu użytkownika LSI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2014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IZ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/ IP RPO WSL przekazanie tej informacji również jego bezpośredniemu przełożonemu.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A7949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BB1B8" w14:textId="10853E7F" w:rsidR="00256913" w:rsidRPr="008E32FB" w:rsidRDefault="00C63B06" w:rsidP="005F647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5F647E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DD5A1" w14:textId="16223038" w:rsidR="00256913" w:rsidRPr="008E32FB" w:rsidRDefault="00256913" w:rsidP="00F35DF9">
            <w:pPr>
              <w:spacing w:after="0" w:line="240" w:lineRule="auto"/>
              <w:rPr>
                <w:rFonts w:ascii="Times New Roman" w:eastAsia="Times New Roman" w:hAnsi="Times New Roman" w:cs="Georgia"/>
                <w:bCs/>
                <w:iCs/>
                <w:sz w:val="18"/>
                <w:szCs w:val="18"/>
                <w:lang w:eastAsia="ar-SA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RR, FR, FS, </w:t>
            </w:r>
            <w:r w:rsidR="00F35DF9">
              <w:rPr>
                <w:rFonts w:ascii="Times New Roman" w:hAnsi="Times New Roman"/>
                <w:bCs/>
                <w:iCs/>
                <w:sz w:val="18"/>
                <w:szCs w:val="18"/>
              </w:rPr>
              <w:t>Ip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="003836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inny użytkownik LSI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</w:p>
        </w:tc>
      </w:tr>
    </w:tbl>
    <w:p w14:paraId="34F356BA" w14:textId="77777777" w:rsidR="001617F3" w:rsidRDefault="001617F3" w:rsidP="00497341">
      <w:pPr>
        <w:pStyle w:val="Nagwek2"/>
        <w:ind w:left="578" w:hanging="578"/>
        <w:jc w:val="both"/>
        <w:rPr>
          <w:sz w:val="24"/>
          <w:szCs w:val="24"/>
        </w:rPr>
      </w:pPr>
      <w:bookmarkStart w:id="32" w:name="_Toc487187440"/>
    </w:p>
    <w:p w14:paraId="69295A76" w14:textId="77777777" w:rsidR="001617F3" w:rsidRDefault="001617F3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>
        <w:rPr>
          <w:sz w:val="24"/>
          <w:szCs w:val="24"/>
        </w:rPr>
        <w:br w:type="page"/>
      </w:r>
    </w:p>
    <w:p w14:paraId="69906FA6" w14:textId="7652FFB9" w:rsidR="00497341" w:rsidRPr="008E32FB" w:rsidRDefault="00497341" w:rsidP="00497341">
      <w:pPr>
        <w:pStyle w:val="Nagwek2"/>
        <w:ind w:left="578" w:hanging="578"/>
        <w:jc w:val="both"/>
        <w:rPr>
          <w:sz w:val="24"/>
          <w:szCs w:val="24"/>
        </w:rPr>
      </w:pPr>
      <w:bookmarkStart w:id="33" w:name="_Toc515276120"/>
      <w:r w:rsidRPr="008E32FB">
        <w:rPr>
          <w:sz w:val="24"/>
          <w:szCs w:val="24"/>
        </w:rPr>
        <w:lastRenderedPageBreak/>
        <w:t>9.2.</w:t>
      </w:r>
      <w:r w:rsidR="00F35DF9">
        <w:rPr>
          <w:sz w:val="24"/>
          <w:szCs w:val="24"/>
          <w:lang w:val="pl-PL"/>
        </w:rPr>
        <w:t>3</w:t>
      </w:r>
      <w:r w:rsidRPr="008E32FB">
        <w:rPr>
          <w:sz w:val="24"/>
          <w:szCs w:val="24"/>
        </w:rPr>
        <w:t xml:space="preserve"> Instrukcja postępowania w przypadku awarii krytycznej LSI 2014 w ostatnim dniu trwania naboru wniosków o dofinansowanie projektów</w:t>
      </w:r>
      <w:bookmarkEnd w:id="32"/>
      <w:bookmarkEnd w:id="33"/>
    </w:p>
    <w:tbl>
      <w:tblPr>
        <w:tblW w:w="14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976"/>
        <w:gridCol w:w="7396"/>
        <w:gridCol w:w="1499"/>
        <w:gridCol w:w="1736"/>
        <w:gridCol w:w="1678"/>
      </w:tblGrid>
      <w:tr w:rsidR="00C57C44" w:rsidRPr="008E32FB" w14:paraId="144F53F3" w14:textId="77777777" w:rsidTr="007B005D">
        <w:trPr>
          <w:trHeight w:val="58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81C34" w14:textId="45701C2B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FEDC1E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postępowania w przypadku awarii krytycznej LSI 2014 w ostatnim dniu trwania naboru wniosków o dofinansowanie projektów</w:t>
            </w:r>
          </w:p>
        </w:tc>
      </w:tr>
      <w:tr w:rsidR="00C05D95" w:rsidRPr="008E32FB" w14:paraId="2FD02157" w14:textId="77777777" w:rsidTr="007B005D">
        <w:trPr>
          <w:trHeight w:val="30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45E14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A0613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AB7D474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E3FE9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671FB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5434D" w14:textId="1F255610" w:rsidR="00F849E4" w:rsidRPr="008E32FB" w:rsidRDefault="008D0F11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3B053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05D95" w:rsidRPr="00817E3D" w14:paraId="3B1EA392" w14:textId="77777777" w:rsidTr="00433E6F">
        <w:trPr>
          <w:trHeight w:val="57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17E" w14:textId="363255BD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854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LSI 2014 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AD9" w14:textId="5C747F6A" w:rsidR="00F849E4" w:rsidRPr="008E32FB" w:rsidRDefault="00F849E4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Zgłoszenie do 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 o awarii krytycznej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"/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(dalej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: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awaria) LSI 2014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10AA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od momentu stwierdzenia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30EF" w14:textId="0FC94CFF" w:rsidR="00F849E4" w:rsidRPr="002300A8" w:rsidRDefault="00D175E4" w:rsidP="00EC63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E-</w:t>
            </w:r>
            <w:r w:rsidR="00F849E4" w:rsidRP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mail</w:t>
            </w:r>
            <w:r w:rsidR="009F08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="00EC63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na</w:t>
            </w:r>
            <w:r w:rsidR="00F849E4" w:rsidRP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hyperlink r:id="rId14" w:history="1">
              <w:r w:rsidR="00817E3D" w:rsidRPr="002300A8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  <w:lang w:val="en-US"/>
                </w:rPr>
                <w:t>lsi@slaskie.pl</w:t>
              </w:r>
            </w:hyperlink>
            <w:r w:rsidR="00817E3D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F569" w14:textId="3066AFFA" w:rsidR="00F849E4" w:rsidRPr="00A118F1" w:rsidRDefault="00817E3D" w:rsidP="003836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C05D95" w:rsidRPr="00266E8A" w14:paraId="6A3F26F1" w14:textId="77777777" w:rsidTr="00433E6F">
        <w:trPr>
          <w:trHeight w:val="56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FD7F" w14:textId="440FF54C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A25D" w14:textId="531FF316" w:rsidR="00F849E4" w:rsidRPr="008E32FB" w:rsidRDefault="00383614" w:rsidP="0019580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09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zasadności zgłoszenia awarii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4C6D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1 godziny od otrzymania zgłoszenia.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B496" w14:textId="79693A13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A0C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4053CF29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F471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C05D95" w:rsidRPr="008E32FB" w14:paraId="52A700FA" w14:textId="77777777" w:rsidTr="007B005D">
        <w:trPr>
          <w:trHeight w:val="81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DD98" w14:textId="334242F2" w:rsidR="00F849E4" w:rsidRPr="006340A5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D53B" w14:textId="623A6AFD" w:rsidR="00F849E4" w:rsidRPr="008E32FB" w:rsidRDefault="00383614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F713" w14:textId="22F15553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zgłoszenia Wykonawcy wraz z zapytaniem o przewidywany czas naprawy</w:t>
            </w:r>
            <w:r w:rsidR="00237B94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4"/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680C" w14:textId="76274F30" w:rsidR="00F849E4" w:rsidRPr="008E32FB" w:rsidRDefault="00F8472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zapisami umowy z Wykonawcą 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6D8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Bug-trucker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8D5D" w14:textId="5D15D820" w:rsidR="00F849E4" w:rsidRPr="008E32FB" w:rsidRDefault="00F849E4" w:rsidP="0094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 LSI 2014</w:t>
            </w:r>
            <w:r w:rsidR="00595D82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5"/>
            </w:r>
          </w:p>
        </w:tc>
      </w:tr>
      <w:tr w:rsidR="00C05D95" w:rsidRPr="00266E8A" w14:paraId="4D54EE67" w14:textId="77777777" w:rsidTr="007B005D">
        <w:trPr>
          <w:trHeight w:val="68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8A4" w14:textId="100F0BB1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A2E8" w14:textId="703F11E5" w:rsidR="00F849E4" w:rsidRPr="008E32FB" w:rsidRDefault="00CE30D2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645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awarii LSI 2014 wraz z podaniem planowanego czasu naprawy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FDE" w14:textId="3E9E80F1" w:rsidR="003804A7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uzyskaniu informacji od Wykonawcy </w:t>
            </w:r>
          </w:p>
          <w:p w14:paraId="5EEC3113" w14:textId="61C5760A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D15" w14:textId="1A3A1FB3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16AD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2EBABF98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F471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8E32FB" w:rsidRPr="00C57C44" w14:paraId="17387D4C" w14:textId="77777777" w:rsidTr="007B005D">
        <w:trPr>
          <w:trHeight w:val="458"/>
          <w:jc w:val="center"/>
        </w:trPr>
        <w:tc>
          <w:tcPr>
            <w:tcW w:w="1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A7F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planowanego czasu naprawy awari</w:t>
            </w:r>
            <w:r w:rsidR="00817E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krytycznej do 2 godzin – pkt 5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14:paraId="26474540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awarii o znacznym stopniu skomplikowania i planowanego czasu naprawy powyżej 2 godzin IOK jest zobowiązana każdorazowo podjąć indywidualne działanie.</w:t>
            </w:r>
          </w:p>
        </w:tc>
      </w:tr>
      <w:tr w:rsidR="00C05D95" w:rsidRPr="008E32FB" w14:paraId="39DF0E6B" w14:textId="77777777" w:rsidTr="00433E6F">
        <w:trPr>
          <w:trHeight w:val="26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864D" w14:textId="47FEA239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32E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 LSI 2014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B12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dotyc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zącej usunięcia awarii LSI 2014.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F82C" w14:textId="29ACAC5C" w:rsidR="00F849E4" w:rsidRPr="008E32FB" w:rsidRDefault="00F8472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zapisami umowy z Wykonawcą 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B2D0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Bug-trucker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06D1" w14:textId="77777777" w:rsidR="001617F3" w:rsidRPr="002C49F7" w:rsidRDefault="00CE30D2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1617F3"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(FS, FR, </w:t>
            </w:r>
          </w:p>
          <w:p w14:paraId="6A898C7A" w14:textId="5C9184F7" w:rsidR="00F849E4" w:rsidRPr="008E32FB" w:rsidRDefault="001617F3" w:rsidP="001617F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eastAsia="pl-PL"/>
              </w:rPr>
            </w:pPr>
            <w:r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IP RPO WSL),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 (</w:t>
            </w:r>
            <w:r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zależności od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instytucji zgłaszającej)</w:t>
            </w:r>
          </w:p>
        </w:tc>
      </w:tr>
      <w:tr w:rsidR="00C05D95" w:rsidRPr="008E32FB" w14:paraId="2F734215" w14:textId="77777777" w:rsidTr="007B005D">
        <w:trPr>
          <w:trHeight w:val="83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0081" w14:textId="0EA242BF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A900" w14:textId="27BB0F73" w:rsidR="001617F3" w:rsidRPr="001617F3" w:rsidRDefault="00CE30D2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1617F3">
              <w:t xml:space="preserve"> </w:t>
            </w:r>
            <w:r w:rsidR="001617F3"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(FS, FR, </w:t>
            </w:r>
          </w:p>
          <w:p w14:paraId="4ED52257" w14:textId="6CFB158F" w:rsidR="00F849E4" w:rsidRPr="008E32FB" w:rsidRDefault="001617F3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IP RPO WSL),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 (</w:t>
            </w:r>
            <w:r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zależności od instytucji zgłaszającej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366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Weryfikacja poprawności usunięcia awarii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A0D9" w14:textId="77777777" w:rsidR="001617F3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uzys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kaniu informacji od Wykonawcy</w:t>
            </w:r>
          </w:p>
          <w:p w14:paraId="679ADC3E" w14:textId="5A534D2D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A9" w14:textId="3F763D32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0BC5" w14:textId="56697108" w:rsidR="00F849E4" w:rsidRPr="008E32FB" w:rsidRDefault="009F08D1" w:rsidP="00595D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OR-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C05D95" w:rsidRPr="00266E8A" w14:paraId="56A3D728" w14:textId="77777777" w:rsidTr="007B005D">
        <w:trPr>
          <w:trHeight w:val="6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FE56" w14:textId="01E74B4B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19DB" w14:textId="08DD3C8C" w:rsidR="00F849E4" w:rsidRPr="008E32FB" w:rsidRDefault="00CE30D2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E710" w14:textId="77777777" w:rsidR="00F849E4" w:rsidRPr="008E32FB" w:rsidRDefault="00F849E4" w:rsidP="00817E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dot</w:t>
            </w:r>
            <w:r w:rsidR="00817E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yczącej naprawy LSI 2014 do IOK.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FF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pozytywnej weryfikacji usunięcia awarii.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A8B" w14:textId="7B92D19E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5638" w14:textId="595453A6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IOK (FS, FR,</w:t>
            </w:r>
            <w:r w:rsid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 </w:t>
            </w:r>
          </w:p>
          <w:p w14:paraId="6604865F" w14:textId="4B69D93F" w:rsidR="00F849E4" w:rsidRPr="0002236B" w:rsidRDefault="001617F3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WSL), RR</w:t>
            </w:r>
          </w:p>
        </w:tc>
      </w:tr>
      <w:tr w:rsidR="00C05D95" w:rsidRPr="00435792" w14:paraId="1E8A1FF4" w14:textId="77777777" w:rsidTr="007B005D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01E8" w14:textId="21402EAD" w:rsidR="00F849E4" w:rsidRPr="006340A5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FC19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IOK</w:t>
            </w:r>
          </w:p>
          <w:p w14:paraId="42C70441" w14:textId="616AE651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FBCA" w14:textId="2A688DBE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treści informacji dotyczącej wydłużenia naboru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A6DD8" w14:textId="0812856C" w:rsidR="00F849E4" w:rsidRPr="008E32FB" w:rsidRDefault="00F849E4" w:rsidP="00F768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</w:t>
            </w:r>
            <w:r w:rsidR="009422E5">
              <w:t xml:space="preserve"> </w:t>
            </w:r>
            <w:r w:rsidR="009422E5" w:rsidRPr="00942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otrzymaniu informacji o zasadności zgłoszenia awarii krytycznej</w:t>
            </w:r>
            <w:r w:rsidR="009422E5" w:rsidRPr="009422E5">
              <w:rPr>
                <w:rStyle w:val="Odwoaniedokomentarza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BBCE" w14:textId="0352AD7C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152D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elektroniczna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9A7D" w14:textId="15D60F8B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Dyrektor/ Z-ca Dyrektora IOK</w:t>
            </w:r>
          </w:p>
          <w:p w14:paraId="25148048" w14:textId="5FE59462" w:rsidR="00F849E4" w:rsidRPr="00435792" w:rsidRDefault="0002236B" w:rsidP="004800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(FS, FR, </w:t>
            </w:r>
            <w:r w:rsidR="00F849E4"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WSL)</w:t>
            </w:r>
            <w:r w:rsidR="004800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="00480027"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C05D95" w:rsidRPr="00266E8A" w14:paraId="5EC92E97" w14:textId="77777777" w:rsidTr="007B005D">
        <w:trPr>
          <w:trHeight w:val="6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864B" w14:textId="364B5FB1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CF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/ Z-ca Dyrektora IOK</w:t>
            </w:r>
          </w:p>
          <w:p w14:paraId="48133CA2" w14:textId="4946FC3B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RR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DCF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treści informacji dotyczącej wydłużenia naboru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6F23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33CE" w14:textId="62E5DAD9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152D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elektroniczna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879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725916B6" w14:textId="3DA1D96F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C05D95" w:rsidRPr="008E32FB" w14:paraId="35353692" w14:textId="77777777" w:rsidTr="007B005D">
        <w:trPr>
          <w:trHeight w:val="6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50A" w14:textId="04A2E6AA" w:rsidR="00F849E4" w:rsidRPr="006340A5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A6D7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</w:t>
            </w:r>
          </w:p>
          <w:p w14:paraId="46E5304A" w14:textId="0ECA948D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6AD6" w14:textId="2709AAF9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treści informacji dotyczącej wydłużenia naboru w celu umieszczenia na stronie oraz na portalu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4E3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zatwierdzeniu treści informacji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695" w14:textId="5634F8ED" w:rsidR="00F849E4" w:rsidRPr="008E32FB" w:rsidRDefault="00C63B0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5EE" w14:textId="77777777" w:rsidR="00103EC9" w:rsidRDefault="00103EC9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</w:t>
            </w:r>
          </w:p>
          <w:p w14:paraId="62F03BDB" w14:textId="0A246E57" w:rsidR="00F849E4" w:rsidRPr="008E32FB" w:rsidRDefault="001617F3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</w:p>
        </w:tc>
      </w:tr>
      <w:tr w:rsidR="00C05D95" w:rsidRPr="00266E8A" w14:paraId="006F1B3D" w14:textId="77777777" w:rsidTr="00103EC9">
        <w:trPr>
          <w:trHeight w:val="116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5C19" w14:textId="6C831776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BD9" w14:textId="65773A1D" w:rsidR="00F849E4" w:rsidRPr="008E32FB" w:rsidRDefault="00103E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BD5" w14:textId="0B054F8C" w:rsidR="00F849E4" w:rsidRPr="008E32FB" w:rsidRDefault="00F849E4" w:rsidP="000223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Umieszczenie, na stronie oraz na portalu, informacji dotyczącej dysfunkcji systemu wraz z</w:t>
            </w:r>
            <w:r w:rsid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aktualnym terminem trwania naboru.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38B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241" w14:textId="79CB9053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Strona internetowa: </w:t>
            </w:r>
            <w:hyperlink r:id="rId15" w:history="1">
              <w:r w:rsidRPr="008E32FB">
                <w:rPr>
                  <w:rFonts w:ascii="Times New Roman" w:eastAsia="Calibri" w:hAnsi="Times New Roman" w:cs="Times New Roman"/>
                  <w:bCs/>
                  <w:iCs/>
                  <w:sz w:val="18"/>
                  <w:szCs w:val="18"/>
                  <w:u w:val="single"/>
                </w:rPr>
                <w:t>www.rpo.slaskie.pl</w:t>
              </w:r>
            </w:hyperlink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48EDB648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portal: </w:t>
            </w:r>
            <w:hyperlink w:history="1">
              <w:r w:rsidR="00C57C44" w:rsidRPr="00F7172B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www.fundusze europejskie.gov.pl</w:t>
              </w:r>
            </w:hyperlink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CCDC" w14:textId="1454A295" w:rsidR="0002236B" w:rsidRDefault="0002236B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FS, FR, 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RR</w:t>
            </w:r>
          </w:p>
          <w:p w14:paraId="029DF28F" w14:textId="4D983F87" w:rsidR="00F849E4" w:rsidRPr="0002236B" w:rsidRDefault="0002236B" w:rsidP="00C57C4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</w:tbl>
    <w:p w14:paraId="7C7ADE3C" w14:textId="77777777" w:rsidR="0049708A" w:rsidRDefault="0049708A" w:rsidP="009D20DC">
      <w:pPr>
        <w:pStyle w:val="Nagwek2"/>
        <w:ind w:left="578" w:hanging="578"/>
        <w:jc w:val="both"/>
        <w:rPr>
          <w:sz w:val="24"/>
          <w:szCs w:val="24"/>
        </w:rPr>
        <w:sectPr w:rsidR="0049708A" w:rsidSect="002E49B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bookmarkStart w:id="34" w:name="_Toc447893726"/>
      <w:bookmarkStart w:id="35" w:name="_Toc487187441"/>
    </w:p>
    <w:p w14:paraId="33D05C62" w14:textId="65C96621" w:rsidR="009D20DC" w:rsidRPr="007B005D" w:rsidRDefault="009D20DC" w:rsidP="009D20DC">
      <w:pPr>
        <w:pStyle w:val="Nagwek2"/>
        <w:ind w:left="578" w:hanging="578"/>
        <w:jc w:val="both"/>
        <w:rPr>
          <w:sz w:val="24"/>
          <w:szCs w:val="24"/>
        </w:rPr>
      </w:pPr>
      <w:bookmarkStart w:id="36" w:name="_Toc515276121"/>
      <w:r w:rsidRPr="007B005D">
        <w:rPr>
          <w:sz w:val="24"/>
          <w:szCs w:val="24"/>
        </w:rPr>
        <w:lastRenderedPageBreak/>
        <w:t>9.2.</w:t>
      </w:r>
      <w:r w:rsidR="00A14DCB" w:rsidRPr="007B005D">
        <w:rPr>
          <w:sz w:val="24"/>
          <w:szCs w:val="24"/>
          <w:lang w:val="pl-PL"/>
        </w:rPr>
        <w:t>4</w:t>
      </w:r>
      <w:r w:rsidRPr="007B005D">
        <w:rPr>
          <w:sz w:val="24"/>
          <w:szCs w:val="24"/>
        </w:rPr>
        <w:t xml:space="preserve">. Instrukcja </w:t>
      </w:r>
      <w:bookmarkEnd w:id="34"/>
      <w:r w:rsidRPr="007B005D">
        <w:rPr>
          <w:sz w:val="24"/>
          <w:szCs w:val="24"/>
        </w:rPr>
        <w:t>kontroli zmian w LSI 2014</w:t>
      </w:r>
      <w:bookmarkEnd w:id="35"/>
      <w:bookmarkEnd w:id="36"/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7512"/>
        <w:gridCol w:w="1560"/>
        <w:gridCol w:w="1559"/>
        <w:gridCol w:w="1701"/>
      </w:tblGrid>
      <w:tr w:rsidR="003804A7" w:rsidRPr="003804A7" w14:paraId="7D79A648" w14:textId="77777777" w:rsidTr="007B005D">
        <w:trPr>
          <w:trHeight w:val="3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74F657" w14:textId="1C82B13F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1B402C" w14:textId="2A6C3C45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Instrukcja kontroli zmian w LSI</w:t>
            </w:r>
            <w:r w:rsidR="009F08D1" w:rsidRPr="007B00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7B00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2014</w:t>
            </w:r>
          </w:p>
        </w:tc>
      </w:tr>
      <w:tr w:rsidR="003804A7" w:rsidRPr="003804A7" w14:paraId="3FDDDA8F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D113E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7490D" w14:textId="77777777" w:rsidR="002B7AB3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5808A1B4" w14:textId="21CA62A6" w:rsidR="002B7AB3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27BB3F62" w14:textId="5180DF70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B4D7F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8D222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249C1" w14:textId="0F3B1E98" w:rsidR="009D20DC" w:rsidRPr="007B005D" w:rsidRDefault="008D0F11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43E10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804A7" w:rsidRPr="003804A7" w14:paraId="67B562A6" w14:textId="77777777" w:rsidTr="007B005D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6542" w14:textId="0911CA4A" w:rsidR="009D20DC" w:rsidRPr="00433E6F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F7E" w14:textId="3A0D4370" w:rsidR="009D20DC" w:rsidRPr="007B005D" w:rsidRDefault="00310914" w:rsidP="003109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F86F" w14:textId="34C65941" w:rsidR="009D20DC" w:rsidRPr="007B005D" w:rsidRDefault="009D20DC" w:rsidP="00B646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Realizacja wynikającego z umowy zgłoszenia zmiany w 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zaimplementowanie jej na wersji testowej systemu oraz przekazanie dokonanej zmiany do testów</w:t>
            </w:r>
            <w:r w:rsidR="004D353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94FC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zależności od terminu wynikającego z umowy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7F83" w14:textId="385ADAC5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</w:t>
            </w:r>
            <w:r w:rsidR="00DC18B6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trucker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70A7" w14:textId="3BC05E7A" w:rsidR="009D20DC" w:rsidRPr="007B005D" w:rsidRDefault="00310914" w:rsidP="00595D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FS, FR, RR, , IP RPO WSL</w:t>
            </w:r>
          </w:p>
        </w:tc>
      </w:tr>
      <w:tr w:rsidR="003804A7" w:rsidRPr="00266E8A" w14:paraId="2375DE05" w14:textId="77777777" w:rsidTr="007B005D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778C" w14:textId="0A8A1EF3" w:rsidR="009D20DC" w:rsidRPr="00433E6F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FD0B" w14:textId="5DF53B1F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57E7" w14:textId="23E9F512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udostępnieniu dokonanej  przez Wykonawcę zmian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ie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testów.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8A5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5F9C" w14:textId="32728D06" w:rsidR="009D20DC" w:rsidRPr="007B005D" w:rsidRDefault="00C63B06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63B0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A9F5" w14:textId="7444291E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</w:tr>
      <w:tr w:rsidR="003804A7" w:rsidRPr="00266E8A" w14:paraId="79EF5A25" w14:textId="77777777" w:rsidTr="007B005D">
        <w:trPr>
          <w:trHeight w:val="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1A43" w14:textId="6FD20E3E" w:rsidR="009D20DC" w:rsidRPr="006340A5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415F" w14:textId="0C837707" w:rsidR="003804A7" w:rsidRDefault="009D20DC" w:rsidP="00AD76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Administratorzy Merytoryczni Instytucji </w:t>
            </w:r>
          </w:p>
          <w:p w14:paraId="6CA3823C" w14:textId="75EA54F6" w:rsidR="009D20DC" w:rsidRPr="007B005D" w:rsidRDefault="009D20DC" w:rsidP="00AD76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RR, IP RPO WSL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86A" w14:textId="39CA6551" w:rsidR="009D20DC" w:rsidRPr="007B005D" w:rsidRDefault="009D20DC" w:rsidP="00B646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Przeprowadzenie weryfikacji 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dokonanej w LSI 2014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zmiany w zakresie zgodności z przekazanym zgłoszeniem oraz oczekiwanym efektem końcowym.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44A6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Termin</w:t>
            </w:r>
            <w:r w:rsidR="006637C8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wynikający z 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umowy na asystę techniczną w ramach LSI 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5B7D" w14:textId="249DA952" w:rsidR="009D20DC" w:rsidRPr="007B005D" w:rsidRDefault="0067257A" w:rsidP="006725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9350" w14:textId="138C8B35" w:rsidR="009D20DC" w:rsidRPr="007B005D" w:rsidRDefault="009422E5" w:rsidP="001E10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RR, IP RPO WSL, OR</w:t>
            </w:r>
          </w:p>
        </w:tc>
      </w:tr>
      <w:tr w:rsidR="003804A7" w:rsidRPr="003804A7" w14:paraId="7A4A2C82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7D5" w14:textId="687942AD" w:rsidR="009D20DC" w:rsidRPr="006340A5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A319" w14:textId="4F7580E9" w:rsidR="009D20DC" w:rsidRPr="007B005D" w:rsidRDefault="009D20DC" w:rsidP="00076F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Administratorzy Merytoryczni Instytucji FS, FR, RR, IP RPO WSL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E580" w14:textId="69DF477A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wynikach przeprowadzonej weryfikacji zmiany dokonanej w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aplikacji.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3D28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29AF" w14:textId="35C6158C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</w:t>
            </w:r>
            <w:r w:rsidR="00DC18B6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trucker, email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E5AD" w14:textId="0B3569DD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Wykonawca,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3804A7" w:rsidRPr="003804A7" w14:paraId="41F1F1F0" w14:textId="77777777" w:rsidTr="003804A7">
        <w:trPr>
          <w:trHeight w:val="1988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30D" w14:textId="5ACAC2B1" w:rsidR="009D20DC" w:rsidRPr="007B005D" w:rsidRDefault="009D20DC" w:rsidP="009D20DC">
            <w:pPr>
              <w:numPr>
                <w:ilvl w:val="0"/>
                <w:numId w:val="10"/>
              </w:numPr>
              <w:spacing w:after="0" w:line="240" w:lineRule="auto"/>
              <w:ind w:left="460" w:hanging="284"/>
              <w:contextualSpacing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akceptacji przez IOK przekazanej przez Wykonawcę do testów zmiany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 zgłoszenie zostaje zwrócone Wykonawcy do poprawy. Wykonawca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realizuje poprawę i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przekazuje ponownie do testów zgodnie z pkt 1.</w:t>
            </w:r>
          </w:p>
          <w:p w14:paraId="7E5C50DB" w14:textId="2F9BE00F" w:rsidR="009D20DC" w:rsidRPr="007B005D" w:rsidRDefault="009D20DC" w:rsidP="009D20DC">
            <w:pPr>
              <w:numPr>
                <w:ilvl w:val="0"/>
                <w:numId w:val="10"/>
              </w:numPr>
              <w:spacing w:after="0" w:line="240" w:lineRule="auto"/>
              <w:ind w:left="460" w:hanging="284"/>
              <w:contextualSpacing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rozbieżności wśród IOK co do akceptacji przekazanej przez Wykonawcę do testów zmiany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decyzja o jej akceptacji bądź braku akceptacji podejmowana jest prze</w:t>
            </w:r>
            <w:r w:rsidR="006637C8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 Zespół ds. wdrożenia LSI 2014</w:t>
            </w:r>
          </w:p>
          <w:p w14:paraId="3696DA6B" w14:textId="462850B4" w:rsidR="009D20DC" w:rsidRPr="007B005D" w:rsidRDefault="009D20DC" w:rsidP="009D20D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w wypadku podjęcia przez Zespół ds. wdrożenia LSI 2014 decyzji o braku akceptacji przekazanej przez Wykonawcę do testów zmiany </w:t>
            </w:r>
            <w:r w:rsidR="009444C3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w LSI 2014 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zgłoszenie zostaje zwrócone </w:t>
            </w:r>
            <w:r w:rsidR="006637C8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ykonawcy</w:t>
            </w:r>
            <w:r w:rsidR="00595D8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LSI 2014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do poprawy. Wykonawca </w:t>
            </w:r>
            <w:r w:rsidR="00595D8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LSI 2014 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realizuje poprawę i przekazuje ponownie do testów zgodnie z pkt 1.</w:t>
            </w:r>
          </w:p>
          <w:p w14:paraId="54461442" w14:textId="09EF7E89" w:rsidR="009D20DC" w:rsidRPr="007B005D" w:rsidRDefault="006637C8" w:rsidP="009D20D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</w:t>
            </w:r>
            <w:r w:rsidR="009D20DC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wypadku podjęcia przez Zespół 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ds</w:t>
            </w:r>
            <w:r w:rsidR="009D20DC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 wdrożenia LSI 2014 decyzji o akceptacji przekazanej przez Wykonawcę do testów zmiany</w:t>
            </w:r>
            <w:r w:rsidR="009444C3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w LSI 2014</w:t>
            </w:r>
            <w:r w:rsidR="009D20DC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, informacja przekazywana jest do </w:t>
            </w:r>
            <w:r w:rsidR="009D20DC" w:rsidRPr="007B005D">
              <w:rPr>
                <w:rFonts w:ascii="Times New Roman" w:hAnsi="Times New Roman"/>
                <w:bCs/>
                <w:iCs/>
                <w:sz w:val="18"/>
                <w:szCs w:val="18"/>
              </w:rPr>
              <w:t>OR-</w:t>
            </w:r>
            <w:r w:rsidR="00595D82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  <w:r w:rsidRPr="007B005D">
              <w:rPr>
                <w:rFonts w:ascii="Times New Roman" w:hAnsi="Times New Roman"/>
                <w:bCs/>
                <w:iCs/>
                <w:sz w:val="18"/>
                <w:szCs w:val="18"/>
              </w:rPr>
              <w:t>;</w:t>
            </w:r>
            <w:r w:rsidR="009D20DC" w:rsidRPr="007B005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  <w:p w14:paraId="2A48B26E" w14:textId="06DD5E53" w:rsidR="009D20DC" w:rsidRPr="007B005D" w:rsidRDefault="009D20DC" w:rsidP="007B005D">
            <w:pPr>
              <w:numPr>
                <w:ilvl w:val="0"/>
                <w:numId w:val="10"/>
              </w:numPr>
              <w:spacing w:after="0" w:line="240" w:lineRule="auto"/>
              <w:ind w:left="460" w:hanging="284"/>
              <w:contextualSpacing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akceptacji przez wszystkie IOK przekazanej przez Wykonawcę 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LSI 2014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testów zmiany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informacja przekazywana jest do </w:t>
            </w:r>
            <w:r w:rsidRPr="007B005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OR-</w:t>
            </w:r>
            <w:r w:rsidR="00595D8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LSI</w:t>
            </w:r>
            <w:r w:rsidRPr="007B005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pkt. 5</w:t>
            </w:r>
            <w:r w:rsidR="006637C8" w:rsidRPr="007B005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3804A7" w:rsidRPr="003804A7" w14:paraId="47DD8399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631F" w14:textId="52EA28D1" w:rsidR="009D20DC" w:rsidRPr="00433E6F" w:rsidRDefault="009D20DC" w:rsidP="00433E6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72CD" w14:textId="24DDFDF2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1ACF" w14:textId="34793E75" w:rsidR="009D20DC" w:rsidRPr="007B005D" w:rsidRDefault="00310914" w:rsidP="006725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Zmiana 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status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zgłoszenia na „</w:t>
            </w:r>
            <w:r w:rsidR="0067257A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wdrożenia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”  oraz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Wykonawcy dyspozycj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zaimplementowania dokonanej zmiany na wersji szkoleniowej i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produkcyjnej LSI 2014</w:t>
            </w:r>
            <w:r w:rsidR="004D353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641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D0EE" w14:textId="2A5DE18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</w:t>
            </w:r>
            <w:r w:rsidR="000B085A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trucker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FF79" w14:textId="5CE0383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</w:p>
        </w:tc>
      </w:tr>
      <w:tr w:rsidR="003804A7" w:rsidRPr="00295FBE" w14:paraId="49314542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58BB" w14:textId="7C2CB5C9" w:rsidR="009D20DC" w:rsidRPr="00433E6F" w:rsidRDefault="009D20DC" w:rsidP="00433E6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B0BB" w14:textId="41599D5A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FBFB" w14:textId="2CB22EC1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Wprowadzenie ostatecznie zaakceptowanej zmiany na wersji szkoleniowej i produkcyjnej LSI 2014</w:t>
            </w:r>
            <w:r w:rsidR="004D353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45F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C8B3" w14:textId="77777777" w:rsidR="009D20DC" w:rsidRPr="007B005D" w:rsidRDefault="00310914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3BFE" w14:textId="1B5397B5" w:rsidR="009D20DC" w:rsidRPr="007B005D" w:rsidRDefault="009D20DC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LSI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FS, FR, RR,  IP RPO WSL, Beneficjenci </w:t>
            </w:r>
          </w:p>
        </w:tc>
      </w:tr>
    </w:tbl>
    <w:p w14:paraId="4D5D5921" w14:textId="4D8C97B5" w:rsidR="0049708A" w:rsidRPr="008E32FB" w:rsidRDefault="0049708A" w:rsidP="0049708A">
      <w:pPr>
        <w:keepNext/>
        <w:spacing w:before="240"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37" w:name="_Toc515276122"/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lastRenderedPageBreak/>
        <w:t>9.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3</w:t>
      </w:r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 </w:t>
      </w:r>
      <w:r w:rsidRPr="0049708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AUDYTY JAKOŚCI DANYCH</w:t>
      </w:r>
      <w:bookmarkEnd w:id="37"/>
    </w:p>
    <w:p w14:paraId="1DB1FBC4" w14:textId="50EE99D0" w:rsidR="0049708A" w:rsidRDefault="0049708A" w:rsidP="0049708A">
      <w:pPr>
        <w:pStyle w:val="Nagwek2"/>
        <w:ind w:left="578" w:hanging="578"/>
        <w:jc w:val="both"/>
        <w:rPr>
          <w:sz w:val="24"/>
          <w:szCs w:val="24"/>
        </w:rPr>
      </w:pPr>
      <w:bookmarkStart w:id="38" w:name="_Toc515276123"/>
      <w:r>
        <w:rPr>
          <w:sz w:val="24"/>
          <w:szCs w:val="24"/>
        </w:rPr>
        <w:t>9.3</w:t>
      </w:r>
      <w:r w:rsidRPr="007B005D">
        <w:rPr>
          <w:sz w:val="24"/>
          <w:szCs w:val="24"/>
        </w:rPr>
        <w:t>.</w:t>
      </w:r>
      <w:r>
        <w:rPr>
          <w:sz w:val="24"/>
          <w:szCs w:val="24"/>
          <w:lang w:val="pl-PL"/>
        </w:rPr>
        <w:t>1</w:t>
      </w:r>
      <w:r w:rsidRPr="007B005D">
        <w:rPr>
          <w:sz w:val="24"/>
          <w:szCs w:val="24"/>
        </w:rPr>
        <w:t xml:space="preserve">. </w:t>
      </w:r>
      <w:r w:rsidRPr="0049708A">
        <w:rPr>
          <w:sz w:val="24"/>
          <w:szCs w:val="24"/>
        </w:rPr>
        <w:t>Audyty jakości danych w CST</w:t>
      </w:r>
      <w:bookmarkEnd w:id="38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509"/>
        <w:gridCol w:w="6194"/>
        <w:gridCol w:w="1931"/>
        <w:gridCol w:w="1851"/>
        <w:gridCol w:w="1801"/>
      </w:tblGrid>
      <w:tr w:rsidR="0049708A" w:rsidRPr="008E32FB" w14:paraId="3256AC8F" w14:textId="77777777" w:rsidTr="006340A5">
        <w:trPr>
          <w:trHeight w:val="43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B20F6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</w:t>
            </w: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C29A7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56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Audyty jakości danych w CST</w:t>
            </w:r>
          </w:p>
        </w:tc>
      </w:tr>
      <w:tr w:rsidR="0049708A" w:rsidRPr="008E32FB" w14:paraId="049DC082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6A8F7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CDC5A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40E539E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AB5F5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33E83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1FE82" w14:textId="77777777" w:rsidR="0049708A" w:rsidRPr="008E32FB" w:rsidRDefault="0049708A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komunikacja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9D8FAD" w14:textId="77777777" w:rsidR="0049708A" w:rsidRPr="008E32FB" w:rsidRDefault="0049708A" w:rsidP="006340A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komórki</w:t>
            </w: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stanowiska powiązane</w:t>
            </w:r>
          </w:p>
        </w:tc>
      </w:tr>
      <w:tr w:rsidR="0049708A" w:rsidRPr="00295FBE" w14:paraId="1DC030D9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FAD8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EC1D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4473A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E7E" w14:textId="6B670AE0" w:rsidR="0049708A" w:rsidRPr="008D136D" w:rsidRDefault="0049708A" w:rsidP="005513E8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Wygenerowanie danych </w:t>
            </w:r>
            <w:r w:rsidR="005513E8"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z CST</w:t>
            </w: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wysłanie raportu poprzez e-mail na podstawie warunków przekazanych przez AMI.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45F7" w14:textId="77777777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do 10 dnia każdego miesiąca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E56E" w14:textId="05948C0A" w:rsidR="0049708A" w:rsidRPr="008D136D" w:rsidRDefault="00C63B06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49708A"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787D" w14:textId="77777777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</w:tr>
      <w:tr w:rsidR="0049708A" w:rsidRPr="00295FBE" w14:paraId="3E19F74E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BBB6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2EE0" w14:textId="77777777" w:rsidR="0049708A" w:rsidRPr="006340A5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6340A5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27A8" w14:textId="33F9073B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trike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Analiza otrzymanych audytów oraz przekazanie wyznaczonym użytkownikom informacji o wykrytych błędach oraz w zależności od decyzji </w:t>
            </w:r>
            <w:r w:rsidR="00D64CB5"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poinformowanie przełożonych użytkownika.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4188" w14:textId="77777777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CEA8" w14:textId="0925F53D" w:rsidR="0049708A" w:rsidRPr="008D136D" w:rsidRDefault="00C63B06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49708A"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B1D" w14:textId="152BF6A8" w:rsidR="0049708A" w:rsidRPr="008D136D" w:rsidRDefault="005513E8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Użytkownicy CST</w:t>
            </w:r>
            <w:r w:rsidR="0049708A"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</w:p>
          <w:p w14:paraId="123BE756" w14:textId="77777777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Kierownik użytkownika</w:t>
            </w:r>
          </w:p>
          <w:p w14:paraId="1F2692E1" w14:textId="77777777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</w:rPr>
              <w:t>Dyrektor / Z-ca Dyrektora IOK</w:t>
            </w:r>
          </w:p>
          <w:p w14:paraId="25DD83E7" w14:textId="77777777" w:rsidR="0049708A" w:rsidRPr="008D136D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8D136D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(FS, FR, RR, IP RPO WSL)</w:t>
            </w:r>
          </w:p>
        </w:tc>
      </w:tr>
      <w:tr w:rsidR="0049708A" w:rsidRPr="00295FBE" w14:paraId="2976D464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42A2" w14:textId="77777777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E56B" w14:textId="77777777" w:rsidR="0049708A" w:rsidRPr="006340A5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6340A5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5ED" w14:textId="7FB54220" w:rsidR="0049708A" w:rsidRPr="008E32FB" w:rsidRDefault="0049708A" w:rsidP="00D64CB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Poprawa danych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 tym przekazanie informacji dot. konieczności skorygowania danych na poziomie AMIZ)</w:t>
            </w:r>
            <w:r w:rsidR="00D64CB5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lub </w:t>
            </w: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przygotowanie uzasadnienia do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wy</w:t>
            </w:r>
            <w:r w:rsidR="00D64CB5">
              <w:rPr>
                <w:rFonts w:ascii="Times New Roman" w:hAnsi="Times New Roman"/>
                <w:bCs/>
                <w:iCs/>
                <w:sz w:val="18"/>
                <w:szCs w:val="18"/>
              </w:rPr>
              <w:t>łączenia z </w:t>
            </w:r>
            <w:r w:rsidRPr="0007439C">
              <w:rPr>
                <w:rFonts w:ascii="Times New Roman" w:hAnsi="Times New Roman"/>
                <w:bCs/>
                <w:iCs/>
                <w:sz w:val="18"/>
                <w:szCs w:val="18"/>
              </w:rPr>
              <w:t>audytu jakości danych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1696" w14:textId="00BC2ED2" w:rsidR="0049708A" w:rsidRPr="008E32FB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do 25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dnia każdego miesiąca (w </w:t>
            </w:r>
            <w:r w:rsidRPr="006F6329">
              <w:rPr>
                <w:rFonts w:ascii="Times New Roman" w:hAnsi="Times New Roman"/>
                <w:bCs/>
                <w:iCs/>
                <w:sz w:val="18"/>
                <w:szCs w:val="18"/>
              </w:rPr>
              <w:t>uzasadnionych przypadkach termin może być przedłużony)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48E4" w14:textId="3102C780" w:rsidR="0049708A" w:rsidRPr="008E32FB" w:rsidRDefault="00C63B06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49708A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28D9" w14:textId="71E61EA9" w:rsidR="0049708A" w:rsidRPr="006F6329" w:rsidRDefault="0049708A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6F6329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  <w:r w:rsidR="00B8667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  <w:r w:rsidR="00B86676" w:rsidRPr="00B8667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OR-LSI</w:t>
            </w:r>
          </w:p>
        </w:tc>
      </w:tr>
    </w:tbl>
    <w:p w14:paraId="07B3B89A" w14:textId="77777777" w:rsidR="0049708A" w:rsidRDefault="0049708A" w:rsidP="0049708A">
      <w:pPr>
        <w:rPr>
          <w:lang w:val="x-none" w:eastAsia="x-none"/>
        </w:rPr>
        <w:sectPr w:rsidR="0049708A" w:rsidSect="002E49B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3E3C7C5" w14:textId="3BFEA80B" w:rsidR="0049708A" w:rsidRPr="007B005D" w:rsidRDefault="0049708A" w:rsidP="0049708A">
      <w:pPr>
        <w:pStyle w:val="Nagwek2"/>
        <w:ind w:left="0" w:firstLine="0"/>
        <w:jc w:val="both"/>
        <w:rPr>
          <w:sz w:val="24"/>
          <w:szCs w:val="24"/>
        </w:rPr>
      </w:pPr>
      <w:bookmarkStart w:id="39" w:name="_Toc515276124"/>
      <w:r w:rsidRPr="007B005D">
        <w:rPr>
          <w:sz w:val="24"/>
          <w:szCs w:val="24"/>
        </w:rPr>
        <w:lastRenderedPageBreak/>
        <w:t>9.</w:t>
      </w:r>
      <w:r>
        <w:rPr>
          <w:sz w:val="24"/>
          <w:szCs w:val="24"/>
          <w:lang w:val="pl-PL"/>
        </w:rPr>
        <w:t>3</w:t>
      </w:r>
      <w:r w:rsidRPr="007B005D">
        <w:rPr>
          <w:sz w:val="24"/>
          <w:szCs w:val="24"/>
        </w:rPr>
        <w:t>.</w:t>
      </w:r>
      <w:r>
        <w:rPr>
          <w:sz w:val="24"/>
          <w:szCs w:val="24"/>
          <w:lang w:val="pl-PL"/>
        </w:rPr>
        <w:t>2</w:t>
      </w:r>
      <w:r w:rsidRPr="007B005D">
        <w:rPr>
          <w:sz w:val="24"/>
          <w:szCs w:val="24"/>
        </w:rPr>
        <w:t xml:space="preserve">. </w:t>
      </w:r>
      <w:r w:rsidRPr="0049708A">
        <w:rPr>
          <w:sz w:val="24"/>
          <w:szCs w:val="24"/>
        </w:rPr>
        <w:t>Audyty jakości danych pomiędzy LSI a CST</w:t>
      </w:r>
      <w:bookmarkEnd w:id="39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510"/>
        <w:gridCol w:w="6199"/>
        <w:gridCol w:w="1932"/>
        <w:gridCol w:w="1851"/>
        <w:gridCol w:w="1794"/>
      </w:tblGrid>
      <w:tr w:rsidR="002B08B3" w:rsidRPr="00907BDB" w14:paraId="6816CE0B" w14:textId="77777777" w:rsidTr="006340A5">
        <w:trPr>
          <w:trHeight w:val="45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F5103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9.3.2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.a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E396A3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Pr="00E272D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tworzenia nowego arkusza kontrolnego</w:t>
            </w:r>
          </w:p>
        </w:tc>
      </w:tr>
      <w:tr w:rsidR="002B08B3" w:rsidRPr="00907BDB" w14:paraId="16689335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EB77B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C09F5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EF6E67A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4B46E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ABF32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5B5D5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D8FF5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B08B3" w:rsidRPr="00907BDB" w14:paraId="140C6F91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CA1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550D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trike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862" w14:textId="0FA04B94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Identyfik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potrzeb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/ lub o</w:t>
            </w:r>
            <w:r w:rsidRPr="005E3ADB">
              <w:rPr>
                <w:rFonts w:ascii="Times New Roman" w:hAnsi="Times New Roman"/>
                <w:bCs/>
                <w:iCs/>
                <w:sz w:val="18"/>
                <w:szCs w:val="18"/>
              </w:rPr>
              <w:t>pracowanie zakresó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w raportów zawierających dane z </w:t>
            </w:r>
            <w:r w:rsidRPr="005E3ADB">
              <w:rPr>
                <w:rFonts w:ascii="Times New Roman" w:hAnsi="Times New Roman"/>
                <w:bCs/>
                <w:iCs/>
                <w:sz w:val="18"/>
                <w:szCs w:val="18"/>
              </w:rPr>
              <w:t>systemów LSI 2014 oraz CST które będą wykorzystane w procesie kontroli jakości danych pomiędzy ww. systemami.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0C2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 razie konieczności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7AA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B1E4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</w:tr>
      <w:tr w:rsidR="002B08B3" w:rsidRPr="00295FBE" w14:paraId="021529C1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CB31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F582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6CD8" w14:textId="34874606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arkusz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kontrolnego tj. mechaniz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mu automatycznego zestawiania i 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porównania danych z obu źródeł z wykorzystaniem warunków wskazanych przez </w:t>
            </w:r>
            <w:r w:rsidRPr="00A246A6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7488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5 dni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roboczych od otrzymania zakresów raportów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6BFC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Wersja elektroniczna (Microsoft Excel)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6F93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  <w:tr w:rsidR="002B08B3" w:rsidRPr="00B20A5A" w14:paraId="2482DFFE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924E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6EDE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EB6C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Konfiguracja cyklu generowania danych z systemów LSI 2014 oraz CST na potrzeby audytu.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5E78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 sytuacji uznania raportów i arkusza kontrolnego jako obowiązującego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E225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CST/LSI 2014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7E9B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OR-LSI</w:t>
            </w:r>
          </w:p>
        </w:tc>
      </w:tr>
    </w:tbl>
    <w:p w14:paraId="5C647797" w14:textId="77777777" w:rsidR="00930E15" w:rsidRDefault="00930E15" w:rsidP="0019580A">
      <w:pPr>
        <w:keepNext/>
        <w:keepLines/>
        <w:spacing w:before="480" w:after="0" w:line="240" w:lineRule="auto"/>
        <w:outlineLvl w:val="0"/>
        <w:rPr>
          <w:lang w:val="en-US"/>
        </w:rPr>
      </w:pPr>
    </w:p>
    <w:tbl>
      <w:tblPr>
        <w:tblW w:w="15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15"/>
        <w:gridCol w:w="2495"/>
        <w:gridCol w:w="6295"/>
        <w:gridCol w:w="1835"/>
        <w:gridCol w:w="8"/>
        <w:gridCol w:w="1843"/>
        <w:gridCol w:w="8"/>
        <w:gridCol w:w="1789"/>
        <w:gridCol w:w="8"/>
      </w:tblGrid>
      <w:tr w:rsidR="002B08B3" w:rsidRPr="00907BDB" w14:paraId="751A9A72" w14:textId="77777777" w:rsidTr="006340A5">
        <w:trPr>
          <w:gridAfter w:val="1"/>
          <w:wAfter w:w="8" w:type="dxa"/>
          <w:trHeight w:val="452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91FBB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9.3.2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.b</w:t>
            </w:r>
          </w:p>
        </w:tc>
        <w:tc>
          <w:tcPr>
            <w:tcW w:w="14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032120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Audyty jakości danych pomiędzy LSI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2014 </w:t>
            </w: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 CST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i przywrócenie odpowiedniej jakości danych</w:t>
            </w:r>
          </w:p>
        </w:tc>
      </w:tr>
      <w:tr w:rsidR="002B08B3" w:rsidRPr="00907BDB" w14:paraId="3D7F0D0D" w14:textId="77777777" w:rsidTr="006340A5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3EEBE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0AB51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9D1BA1A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D3842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41A63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51CB6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B364D" w14:textId="77777777" w:rsidR="002B08B3" w:rsidRPr="00907BDB" w:rsidRDefault="002B08B3" w:rsidP="006340A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B08B3" w:rsidRPr="00266E8A" w14:paraId="38631FB2" w14:textId="77777777" w:rsidTr="006340A5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6D6" w14:textId="77777777" w:rsidR="002B08B3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94C9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313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Udostępn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ienie 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arkusz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 kontrolnego </w:t>
            </w:r>
            <w:r w:rsidRPr="00A246A6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AADB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22892">
              <w:rPr>
                <w:rFonts w:ascii="Times New Roman" w:hAnsi="Times New Roman"/>
                <w:bCs/>
                <w:iCs/>
                <w:sz w:val="18"/>
                <w:szCs w:val="18"/>
              </w:rPr>
              <w:t>do 10 dnia każdego miesiąca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969D" w14:textId="296C657F" w:rsidR="002B08B3" w:rsidRPr="00907BDB" w:rsidRDefault="002B08B3" w:rsidP="00AF629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Wersja elektroniczna </w:t>
            </w:r>
            <w:r w:rsidR="00AF629B">
              <w:rPr>
                <w:rFonts w:ascii="Times New Roman" w:hAnsi="Times New Roman"/>
                <w:bCs/>
                <w:iCs/>
                <w:sz w:val="18"/>
                <w:szCs w:val="18"/>
              </w:rPr>
              <w:t>(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Microsoft </w:t>
            </w:r>
            <w:r w:rsidR="00AF629B">
              <w:rPr>
                <w:rFonts w:ascii="Times New Roman" w:hAnsi="Times New Roman"/>
                <w:bCs/>
                <w:iCs/>
                <w:sz w:val="18"/>
                <w:szCs w:val="18"/>
              </w:rPr>
              <w:t>Excel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CAC" w14:textId="77777777" w:rsidR="002B08B3" w:rsidRPr="00A246A6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  <w:tr w:rsidR="006340A5" w:rsidRPr="00907BDB" w14:paraId="49BD0F27" w14:textId="77777777" w:rsidTr="006340A5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80BB" w14:textId="5592778A" w:rsidR="006340A5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2.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78B9" w14:textId="4D66B5FC" w:rsidR="006340A5" w:rsidRPr="005513E8" w:rsidRDefault="006340A5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8FFE" w14:textId="2B8AD570" w:rsidR="006340A5" w:rsidRPr="005513E8" w:rsidRDefault="006340A5" w:rsidP="000C7603">
            <w:pPr>
              <w:pStyle w:val="Akapitzlist"/>
              <w:tabs>
                <w:tab w:val="left" w:pos="238"/>
              </w:tabs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a) Analiza danych zawartych w udostępnionym arkuszu kontrolnym.</w:t>
            </w:r>
          </w:p>
          <w:p w14:paraId="661E3589" w14:textId="0AF49C28" w:rsidR="006340A5" w:rsidRPr="005513E8" w:rsidRDefault="000C7603" w:rsidP="00BB255B">
            <w:pPr>
              <w:pStyle w:val="Akapitzlist"/>
              <w:numPr>
                <w:ilvl w:val="0"/>
                <w:numId w:val="23"/>
              </w:numPr>
              <w:tabs>
                <w:tab w:val="left" w:pos="238"/>
              </w:tabs>
              <w:spacing w:after="0" w:line="240" w:lineRule="auto"/>
              <w:ind w:left="-45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340A5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b) Przekazanie danych 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do Kierownika referatu odpowiedzialnego </w:t>
            </w:r>
            <w:r w:rsidR="007A36F3" w:rsidRPr="005513E8">
              <w:rPr>
                <w:rStyle w:val="Odwoanieprzypisudolnego"/>
                <w:rFonts w:ascii="Times New Roman" w:hAnsi="Times New Roman"/>
                <w:bCs/>
                <w:iCs/>
                <w:sz w:val="18"/>
                <w:szCs w:val="18"/>
              </w:rPr>
              <w:footnoteReference w:id="6"/>
            </w:r>
            <w:r w:rsidR="007A36F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AED" w14:textId="032F5F73" w:rsidR="006340A5" w:rsidRPr="005513E8" w:rsidRDefault="000C760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5 dni roboczych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1DFC" w14:textId="4B6D7DB7" w:rsidR="006340A5" w:rsidRPr="005513E8" w:rsidRDefault="000C760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F39" w14:textId="4E167209" w:rsidR="006340A5" w:rsidRPr="005513E8" w:rsidRDefault="000C7603" w:rsidP="00BB255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referatu </w:t>
            </w:r>
            <w:r w:rsidR="00BB255B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odpowiedzialnego</w:t>
            </w:r>
          </w:p>
        </w:tc>
      </w:tr>
      <w:tr w:rsidR="002B08B3" w:rsidRPr="00266E8A" w14:paraId="30DB1C8C" w14:textId="77777777" w:rsidTr="006340A5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C801" w14:textId="0E9D3598" w:rsidR="002B08B3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AE1F" w14:textId="790E1E6E" w:rsidR="002B08B3" w:rsidRPr="005513E8" w:rsidRDefault="000C7603" w:rsidP="00BB255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referatu o</w:t>
            </w:r>
            <w:r w:rsidR="006B37C8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dpowiedzialnego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7366" w14:textId="39A29EA4" w:rsidR="002B08B3" w:rsidRPr="005513E8" w:rsidRDefault="00E77CD0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a) 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Poprawa danych możliwych do skorygo</w:t>
            </w:r>
            <w:r w:rsidR="00C52F00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wania we własnym zakresie lub w 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przypadku braku możliwości korekty, przekazanie do OR-LSI </w:t>
            </w:r>
            <w:r w:rsidR="00741A7D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(za pośrednictwem właściwego AMI) 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wniosków</w:t>
            </w:r>
            <w:r w:rsidR="00C52F00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 </w:t>
            </w:r>
            <w:r w:rsidR="002B08B3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modyfikację/uzupełnienie/oczyszczenie danych wraz ze szczegółowymi wytycznymi zawierającymi warunki oraz zakres danych;</w:t>
            </w:r>
          </w:p>
          <w:p w14:paraId="395CD2F5" w14:textId="2021FD5B" w:rsidR="00E77CD0" w:rsidRPr="005513E8" w:rsidRDefault="00E77CD0" w:rsidP="00E77CD0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b) Modyfikacje możliwe do wykonania poprzez aplikację (nie wykonywane bezpośrednio w bazie danych)  są realizowane przez Operatorów w referatach odpowiedzialnych na podstawie posiadanych uprawnień i odpowiednio dokumentowane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D8E5" w14:textId="6903535C" w:rsidR="002B08B3" w:rsidRPr="005513E8" w:rsidRDefault="002B08B3" w:rsidP="00741A7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do 2</w:t>
            </w:r>
            <w:r w:rsidR="00741A7D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5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dnia każdego miesiąca</w:t>
            </w:r>
            <w:r w:rsidR="00C52F00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 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uzasadnionych przypadkach termin może być przedłużony)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582" w14:textId="77777777" w:rsidR="002B08B3" w:rsidRPr="005513E8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E-mail, CST, LSI 2014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1750" w14:textId="1885F494" w:rsidR="002B08B3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</w:tr>
      <w:tr w:rsidR="00741A7D" w:rsidRPr="00741A7D" w14:paraId="5D94F015" w14:textId="77777777" w:rsidTr="005513E8">
        <w:trPr>
          <w:gridAfter w:val="1"/>
          <w:wAfter w:w="8" w:type="dxa"/>
          <w:trHeight w:val="7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6929" w14:textId="401DBACC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lastRenderedPageBreak/>
              <w:t>4.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F65" w14:textId="2D1C91A6" w:rsidR="00741A7D" w:rsidRPr="005513E8" w:rsidRDefault="00741A7D" w:rsidP="00BB255B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FS, FR, RR, IP RPO WSL, Kierownik referatu odpowiedzialnego 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E124" w14:textId="19B20182" w:rsidR="00741A7D" w:rsidRPr="005513E8" w:rsidRDefault="00741A7D" w:rsidP="00741A7D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a) Identyfikacja i korekta błędnych procedur wewnętrznych generujących powstawanie rozbieżności;</w:t>
            </w:r>
          </w:p>
          <w:p w14:paraId="47DFF326" w14:textId="7E3379F5" w:rsidR="00741A7D" w:rsidRPr="005513E8" w:rsidRDefault="00741A7D" w:rsidP="00741A7D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b) Identyfikacja i przekazanie wraz ze szczegółowym opisem do OR-LSI </w:t>
            </w:r>
            <w:r w:rsidR="006B37C8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(w przypadku Kierownika referatu odpowiedzialnego za pośrednictwem właściwego AMI) 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ewentualnych błędów w działaniu LSI 2014, generujących powstawanie rozbieżności;</w:t>
            </w:r>
          </w:p>
          <w:p w14:paraId="65B44814" w14:textId="51E38374" w:rsidR="00741A7D" w:rsidRPr="005513E8" w:rsidRDefault="00266E8A" w:rsidP="00BB255B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c) Zgłoszenie do OR-LSI</w:t>
            </w:r>
            <w:r w:rsidR="006B37C8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 (w przypadku Kierownika referatu odpowiedzialnego za pośrednictwem właściwego AMI) </w:t>
            </w:r>
            <w:r w:rsidR="00741A7D"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wraz z uzasadnieniem pozycji, które powinny zostać wykluczone z procesu kontroli jakości danych.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1A2B" w14:textId="6194BA2B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razie konieczności 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BF2E" w14:textId="66047F3F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4691" w14:textId="6CCD3C0F" w:rsidR="00741A7D" w:rsidRPr="005513E8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</w:tr>
      <w:tr w:rsidR="00741A7D" w:rsidRPr="00266E8A" w14:paraId="0CA779E3" w14:textId="77777777" w:rsidTr="006340A5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172" w14:textId="79405EF1" w:rsidR="00741A7D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6367" w14:textId="77777777" w:rsidR="00741A7D" w:rsidRPr="00B20A5A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6353" w14:textId="77777777" w:rsidR="00741A7D" w:rsidRPr="00BE4CA9" w:rsidRDefault="00741A7D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a)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ab/>
              <w:t>Modyfik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/uzupełni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enie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/oczyszcz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enie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ych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zgodnie ze szczegółowymi wytycznymi przekazanymi przez </w:t>
            </w:r>
            <w:r w:rsidRPr="00267F7D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;</w:t>
            </w:r>
          </w:p>
          <w:p w14:paraId="2BAC3933" w14:textId="77777777" w:rsidR="00741A7D" w:rsidRPr="00BE4CA9" w:rsidRDefault="00741A7D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b)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Opracowanie pod ką</w:t>
            </w:r>
            <w:r w:rsidRPr="00C902C5">
              <w:rPr>
                <w:rFonts w:ascii="Times New Roman" w:hAnsi="Times New Roman"/>
                <w:bCs/>
                <w:iCs/>
                <w:sz w:val="18"/>
                <w:szCs w:val="18"/>
              </w:rPr>
              <w:t>tem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technicznym oraz przekazanie do wykonawcy otrzymanego</w:t>
            </w:r>
            <w:r w:rsidRPr="00C902C5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od FS, FR, RR, IP RPO WSL zgłoszenia błędów w działaniu LSI 2014, generujących powstawanie rozbieżności;</w:t>
            </w:r>
          </w:p>
          <w:p w14:paraId="091B2F66" w14:textId="77777777" w:rsidR="00741A7D" w:rsidRPr="00907BDB" w:rsidRDefault="00741A7D" w:rsidP="006340A5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c)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ab/>
              <w:t>Realiz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przekazan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ego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przez </w:t>
            </w:r>
            <w:r w:rsidRPr="00267F7D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wykluczenia pozycji, które powinny zostać wykluczone z procesu kontroli jakości danych (raporty w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BE4CA9">
              <w:rPr>
                <w:rFonts w:ascii="Times New Roman" w:hAnsi="Times New Roman"/>
                <w:bCs/>
                <w:iCs/>
                <w:sz w:val="18"/>
                <w:szCs w:val="18"/>
              </w:rPr>
              <w:t>).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15AC" w14:textId="77777777" w:rsidR="00741A7D" w:rsidRPr="00907BDB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razie konieczności 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5B79" w14:textId="77777777" w:rsidR="00741A7D" w:rsidRPr="00907BDB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67F7D">
              <w:rPr>
                <w:rFonts w:ascii="Times New Roman" w:hAnsi="Times New Roman"/>
                <w:bCs/>
                <w:iCs/>
                <w:sz w:val="18"/>
                <w:szCs w:val="18"/>
              </w:rPr>
              <w:t>E-mail, CST, LSI 2014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1B0" w14:textId="77777777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IP RPO WSL, </w:t>
            </w:r>
            <w:r w:rsidRPr="00C902C5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OR-LSI</w:t>
            </w:r>
          </w:p>
        </w:tc>
      </w:tr>
      <w:tr w:rsidR="00741A7D" w:rsidRPr="00266E8A" w14:paraId="13804420" w14:textId="77777777" w:rsidTr="006340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trHeight w:val="423"/>
          <w:jc w:val="center"/>
        </w:trPr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0FD" w14:textId="1ED51098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6.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A43D" w14:textId="77777777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9932" w14:textId="0192EFA0" w:rsidR="00741A7D" w:rsidRPr="001C647C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Porównanie wyniku ostatniego arkusza porównań z przedostatnim i wykazanie wszystkich przypadków nie obsłużonych od przedostatniej kontroli jakości danych i przekazanie ich do </w:t>
            </w:r>
            <w:r w:rsidRP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FS, FR, RR, IP RPO WSL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F42" w14:textId="77777777" w:rsidR="00741A7D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Na początku każdego cyklu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E462" w14:textId="77777777" w:rsidR="00741A7D" w:rsidRPr="00907BDB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2910" w14:textId="77777777" w:rsidR="00741A7D" w:rsidRPr="004D7D7A" w:rsidRDefault="00741A7D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</w:tbl>
    <w:p w14:paraId="3BD9986B" w14:textId="77777777" w:rsidR="002B08B3" w:rsidRDefault="002B08B3" w:rsidP="0019580A">
      <w:pPr>
        <w:keepNext/>
        <w:keepLines/>
        <w:spacing w:before="480" w:after="0" w:line="240" w:lineRule="auto"/>
        <w:outlineLvl w:val="0"/>
        <w:rPr>
          <w:lang w:val="en-US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510"/>
        <w:gridCol w:w="6199"/>
        <w:gridCol w:w="1932"/>
        <w:gridCol w:w="1851"/>
        <w:gridCol w:w="1794"/>
      </w:tblGrid>
      <w:tr w:rsidR="002B08B3" w:rsidRPr="00907BDB" w14:paraId="432112E1" w14:textId="77777777" w:rsidTr="006340A5">
        <w:trPr>
          <w:trHeight w:val="45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6B1A57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9.3.2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.c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DE7450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Wycofanie nieużywanego arkusza kontrolnego</w:t>
            </w:r>
          </w:p>
        </w:tc>
      </w:tr>
      <w:tr w:rsidR="002B08B3" w:rsidRPr="00907BDB" w14:paraId="729D1B2B" w14:textId="77777777" w:rsidTr="006340A5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E1847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65420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7E644E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D9CA4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F3A28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71708" w14:textId="77777777" w:rsidR="002B08B3" w:rsidRPr="00907BDB" w:rsidRDefault="002B08B3" w:rsidP="0063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B432E" w14:textId="77777777" w:rsidR="002B08B3" w:rsidRPr="00907BDB" w:rsidRDefault="002B08B3" w:rsidP="006340A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907BD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B08B3" w:rsidRPr="00907BDB" w14:paraId="5BFD20DA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2A33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9774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trike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2E6F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Identyfik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acja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potrzeby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wyłączenia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raportów, wykorzystywanych w procesie kontroli jakości danych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wraz z arkuszem kontrolnym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2460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5EBB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D61F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</w:tr>
      <w:tr w:rsidR="002B08B3" w:rsidRPr="00266E8A" w14:paraId="29A2C790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3C61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3B2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ED1" w14:textId="70BEC813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Wyłączenie raportu i arkusza kontrolne</w:t>
            </w:r>
            <w:r w:rsidR="00C52F00">
              <w:rPr>
                <w:rFonts w:ascii="Times New Roman" w:hAnsi="Times New Roman"/>
                <w:bCs/>
                <w:iCs/>
                <w:sz w:val="18"/>
                <w:szCs w:val="18"/>
              </w:rPr>
              <w:t>go z cyklu generowania danych z 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systemów LSI 2014 oraz CST na potrzeby kontroli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C8E1" w14:textId="77777777" w:rsidR="002B08B3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197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CST/LSI 2014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AF75" w14:textId="77777777" w:rsidR="002B08B3" w:rsidRPr="001C647C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20A5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FS, FR, RR,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  <w:tr w:rsidR="002B08B3" w:rsidRPr="00907BDB" w14:paraId="2B9D9D7B" w14:textId="77777777" w:rsidTr="006340A5">
        <w:trPr>
          <w:trHeight w:val="719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B1A8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6BC5" w14:textId="77777777" w:rsidR="002B08B3" w:rsidRPr="00B20A5A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907BDB"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5A6D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Archiwizacja raportów, arkusza kontrolnego.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FD15" w14:textId="77777777" w:rsidR="002B08B3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7A3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DF8A" w14:textId="77777777" w:rsidR="002B08B3" w:rsidRPr="00907BDB" w:rsidRDefault="002B08B3" w:rsidP="006340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OR-LSI</w:t>
            </w:r>
          </w:p>
        </w:tc>
      </w:tr>
    </w:tbl>
    <w:p w14:paraId="58AF4456" w14:textId="77777777" w:rsidR="002B08B3" w:rsidRPr="002B7AB3" w:rsidRDefault="002B08B3" w:rsidP="0019580A">
      <w:pPr>
        <w:keepNext/>
        <w:keepLines/>
        <w:spacing w:before="480" w:after="0" w:line="240" w:lineRule="auto"/>
        <w:outlineLvl w:val="0"/>
        <w:rPr>
          <w:lang w:val="en-US"/>
        </w:rPr>
      </w:pPr>
    </w:p>
    <w:sectPr w:rsidR="002B08B3" w:rsidRPr="002B7AB3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9ADCB" w14:textId="77777777" w:rsidR="001E48C7" w:rsidRDefault="001E48C7" w:rsidP="002E49B3">
      <w:pPr>
        <w:spacing w:after="0" w:line="240" w:lineRule="auto"/>
      </w:pPr>
      <w:r>
        <w:separator/>
      </w:r>
    </w:p>
  </w:endnote>
  <w:endnote w:type="continuationSeparator" w:id="0">
    <w:p w14:paraId="6D7B2DEA" w14:textId="77777777" w:rsidR="001E48C7" w:rsidRDefault="001E48C7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815E8" w14:textId="77777777" w:rsidR="00295FBE" w:rsidRDefault="00295F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1500442"/>
      <w:docPartObj>
        <w:docPartGallery w:val="Page Numbers (Bottom of Page)"/>
        <w:docPartUnique/>
      </w:docPartObj>
    </w:sdtPr>
    <w:sdtEndPr/>
    <w:sdtContent>
      <w:p w14:paraId="294685B0" w14:textId="58770C9B" w:rsidR="006340A5" w:rsidRDefault="006340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B0E" w:rsidRPr="00BB1B0E">
          <w:rPr>
            <w:noProof/>
            <w:lang w:val="pl-PL"/>
          </w:rPr>
          <w:t>1</w:t>
        </w:r>
        <w:r>
          <w:fldChar w:fldCharType="end"/>
        </w:r>
      </w:p>
    </w:sdtContent>
  </w:sdt>
  <w:p w14:paraId="118389F5" w14:textId="77777777" w:rsidR="006340A5" w:rsidRDefault="006340A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A7931" w14:textId="77777777" w:rsidR="00295FBE" w:rsidRDefault="00295F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2653F" w14:textId="77777777" w:rsidR="001E48C7" w:rsidRDefault="001E48C7" w:rsidP="002E49B3">
      <w:pPr>
        <w:spacing w:after="0" w:line="240" w:lineRule="auto"/>
      </w:pPr>
      <w:r>
        <w:separator/>
      </w:r>
    </w:p>
  </w:footnote>
  <w:footnote w:type="continuationSeparator" w:id="0">
    <w:p w14:paraId="3C308E48" w14:textId="77777777" w:rsidR="001E48C7" w:rsidRDefault="001E48C7" w:rsidP="002E49B3">
      <w:pPr>
        <w:spacing w:after="0" w:line="240" w:lineRule="auto"/>
      </w:pPr>
      <w:r>
        <w:continuationSeparator/>
      </w:r>
    </w:p>
  </w:footnote>
  <w:footnote w:id="1">
    <w:p w14:paraId="3B9BAEBF" w14:textId="474166D1" w:rsidR="006340A5" w:rsidRPr="00C9460E" w:rsidRDefault="006340A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Procedurę wycofania mogą inicjować również  procedury określone w PBI, z pominięciem pkt. 1-3;</w:t>
      </w:r>
    </w:p>
  </w:footnote>
  <w:footnote w:id="2">
    <w:p w14:paraId="6CA307E5" w14:textId="2A4D374A" w:rsidR="006340A5" w:rsidRPr="00C9460E" w:rsidRDefault="006340A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37B94">
        <w:rPr>
          <w:sz w:val="16"/>
          <w:szCs w:val="16"/>
          <w:lang w:val="pl-PL"/>
        </w:rPr>
        <w:t>W przypadku IZ RPO WSL dopuszcza się procedowanie w oparciu wyłącznie o zapisy PBI oraz Zasad Zarządzania LSI na lata 2014-2020. W tak</w:t>
      </w:r>
      <w:r>
        <w:rPr>
          <w:sz w:val="16"/>
          <w:szCs w:val="16"/>
          <w:lang w:val="pl-PL"/>
        </w:rPr>
        <w:t>im przypadku: Stanowisko w OR-LSI</w:t>
      </w:r>
      <w:r w:rsidRPr="00237B94">
        <w:rPr>
          <w:sz w:val="16"/>
          <w:szCs w:val="16"/>
          <w:lang w:val="pl-PL"/>
        </w:rPr>
        <w:t xml:space="preserve"> nadaje/ wycofuje również uprawnienia użytkownikowi IZ RPO WSL na podstawie informacji z systemów kadrowych i/ lub informacji przekazanej z e-ABI z pominięciem sporządzania dokumentu, o którym mowa w pkt. 1;</w:t>
      </w:r>
    </w:p>
  </w:footnote>
  <w:footnote w:id="3">
    <w:p w14:paraId="03E7F769" w14:textId="0C612C11" w:rsidR="006340A5" w:rsidRPr="0087114D" w:rsidRDefault="006340A5" w:rsidP="003B4A42">
      <w:pPr>
        <w:pStyle w:val="Tekstprzypisudolnego"/>
        <w:jc w:val="both"/>
        <w:rPr>
          <w:sz w:val="16"/>
          <w:szCs w:val="16"/>
        </w:rPr>
      </w:pPr>
      <w:r w:rsidRPr="0087114D">
        <w:rPr>
          <w:rStyle w:val="Odwoanieprzypisudolnego"/>
          <w:sz w:val="16"/>
          <w:szCs w:val="16"/>
        </w:rPr>
        <w:footnoteRef/>
      </w:r>
      <w:r w:rsidRPr="0087114D">
        <w:rPr>
          <w:sz w:val="16"/>
          <w:szCs w:val="16"/>
        </w:rPr>
        <w:t xml:space="preserve"> Awaria krytyczna LSI 2014 – nieprawidłowości, potwierdzone przez </w:t>
      </w:r>
      <w:r>
        <w:rPr>
          <w:sz w:val="16"/>
          <w:szCs w:val="16"/>
          <w:lang w:val="pl-PL"/>
        </w:rPr>
        <w:t>OR-LSI</w:t>
      </w:r>
      <w:r w:rsidRPr="0002236B">
        <w:rPr>
          <w:sz w:val="16"/>
          <w:szCs w:val="16"/>
        </w:rPr>
        <w:t>,</w:t>
      </w:r>
      <w:r w:rsidRPr="0087114D">
        <w:rPr>
          <w:sz w:val="16"/>
          <w:szCs w:val="16"/>
        </w:rPr>
        <w:t>w działaniu po stronie systemu uniemożliwiające korzystanie użytkownikom z podstawowych usług w zakresie naborów. Podstawowe usługi w zakresie naborów: wypełnienie formularza elektronicznego, generowanie wniosku o dofinansowanie</w:t>
      </w:r>
      <w:r>
        <w:rPr>
          <w:sz w:val="16"/>
          <w:szCs w:val="16"/>
          <w:lang w:val="pl-PL"/>
        </w:rPr>
        <w:t>;</w:t>
      </w:r>
      <w:r w:rsidRPr="0087114D">
        <w:rPr>
          <w:sz w:val="16"/>
          <w:szCs w:val="16"/>
        </w:rPr>
        <w:t xml:space="preserve"> </w:t>
      </w:r>
    </w:p>
  </w:footnote>
  <w:footnote w:id="4">
    <w:p w14:paraId="1F630AED" w14:textId="7882F472" w:rsidR="006340A5" w:rsidRPr="00237B94" w:rsidRDefault="006340A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14BA1">
        <w:rPr>
          <w:sz w:val="16"/>
          <w:szCs w:val="16"/>
          <w:lang w:val="pl-PL"/>
        </w:rPr>
        <w:t>Realizacja zgłoszenia odbywa się  na zasadach określonych w aktualnej umowie z Wykonawcą LSI 2014;</w:t>
      </w:r>
    </w:p>
  </w:footnote>
  <w:footnote w:id="5">
    <w:p w14:paraId="7D9D6C55" w14:textId="4E87BBA1" w:rsidR="006340A5" w:rsidRPr="00595D82" w:rsidRDefault="006340A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95D82">
        <w:rPr>
          <w:sz w:val="16"/>
          <w:szCs w:val="16"/>
          <w:lang w:val="pl-PL"/>
        </w:rPr>
        <w:t>Wykonawca LSI 2014 - Podmiot wykonujący zadania w ramach umowy na asystę techniczną i utrzymanie LSI 2014;</w:t>
      </w:r>
    </w:p>
  </w:footnote>
  <w:footnote w:id="6">
    <w:p w14:paraId="4D0250D7" w14:textId="0905F5A2" w:rsidR="007A36F3" w:rsidRPr="007A36F3" w:rsidRDefault="007A36F3">
      <w:pPr>
        <w:pStyle w:val="Tekstprzypisudolnego"/>
        <w:rPr>
          <w:sz w:val="16"/>
          <w:szCs w:val="16"/>
          <w:lang w:val="pl-PL"/>
        </w:rPr>
      </w:pPr>
      <w:r w:rsidRPr="007A36F3">
        <w:rPr>
          <w:rStyle w:val="Odwoanieprzypisudolnego"/>
          <w:sz w:val="16"/>
          <w:szCs w:val="16"/>
        </w:rPr>
        <w:footnoteRef/>
      </w:r>
      <w:r w:rsidRPr="007A36F3">
        <w:rPr>
          <w:sz w:val="16"/>
          <w:szCs w:val="16"/>
        </w:rPr>
        <w:t xml:space="preserve"> </w:t>
      </w:r>
      <w:r w:rsidR="00AF629B">
        <w:rPr>
          <w:sz w:val="16"/>
          <w:szCs w:val="16"/>
          <w:lang w:val="pl-PL"/>
        </w:rPr>
        <w:t>Prze</w:t>
      </w:r>
      <w:r w:rsidR="00BB255B">
        <w:rPr>
          <w:sz w:val="16"/>
          <w:szCs w:val="16"/>
          <w:lang w:val="pl-PL"/>
        </w:rPr>
        <w:t xml:space="preserve">z </w:t>
      </w:r>
      <w:r w:rsidR="00BB255B" w:rsidRPr="00BB255B">
        <w:rPr>
          <w:i/>
          <w:sz w:val="16"/>
          <w:szCs w:val="16"/>
          <w:lang w:val="pl-PL"/>
        </w:rPr>
        <w:t>K</w:t>
      </w:r>
      <w:r w:rsidRPr="00BB255B">
        <w:rPr>
          <w:i/>
          <w:sz w:val="16"/>
          <w:szCs w:val="16"/>
          <w:lang w:val="pl-PL"/>
        </w:rPr>
        <w:t>ier</w:t>
      </w:r>
      <w:r w:rsidR="00BB255B" w:rsidRPr="00BB255B">
        <w:rPr>
          <w:i/>
          <w:sz w:val="16"/>
          <w:szCs w:val="16"/>
          <w:lang w:val="pl-PL"/>
        </w:rPr>
        <w:t>ownika referatu odpowiedzialnego</w:t>
      </w:r>
      <w:r w:rsidR="00BB255B">
        <w:rPr>
          <w:sz w:val="16"/>
          <w:szCs w:val="16"/>
          <w:lang w:val="pl-PL"/>
        </w:rPr>
        <w:t xml:space="preserve"> rozumie się </w:t>
      </w:r>
      <w:r w:rsidR="00BB255B" w:rsidRPr="00BB255B">
        <w:rPr>
          <w:sz w:val="16"/>
          <w:szCs w:val="16"/>
          <w:lang w:val="pl-PL"/>
        </w:rPr>
        <w:t>Kierownik</w:t>
      </w:r>
      <w:r w:rsidR="00BB255B">
        <w:rPr>
          <w:sz w:val="16"/>
          <w:szCs w:val="16"/>
          <w:lang w:val="pl-PL"/>
        </w:rPr>
        <w:t>a</w:t>
      </w:r>
      <w:r w:rsidR="00BB255B" w:rsidRPr="00BB255B">
        <w:rPr>
          <w:sz w:val="16"/>
          <w:szCs w:val="16"/>
          <w:lang w:val="pl-PL"/>
        </w:rPr>
        <w:t xml:space="preserve"> referatu odpowiedzialnego za wprowadzenie danych do modułów, w których wykryto rozbieżność pomiędzy systemami</w:t>
      </w:r>
      <w:r w:rsidR="00BB255B">
        <w:rPr>
          <w:sz w:val="16"/>
          <w:szCs w:val="16"/>
          <w:lang w:val="pl-PL"/>
        </w:rPr>
        <w:t xml:space="preserve"> lub inny błąd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EC4FA" w14:textId="77777777" w:rsidR="00295FBE" w:rsidRDefault="00295FB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3E827" w14:textId="09AA0AF2" w:rsidR="00295FBE" w:rsidRPr="00956EFA" w:rsidRDefault="006340A5" w:rsidP="00295FBE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</w:t>
    </w:r>
    <w:r w:rsidR="00295FBE">
      <w:rPr>
        <w:rFonts w:ascii="Times New Roman" w:eastAsia="Times New Roman" w:hAnsi="Times New Roman"/>
        <w:bCs/>
        <w:i/>
        <w:sz w:val="20"/>
        <w:szCs w:val="20"/>
        <w:lang w:eastAsia="pl-PL"/>
      </w:rPr>
      <w:t>ZW</w:t>
    </w:r>
    <w:r w:rsidR="00BB1B0E"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nr 1452/265/V/2018 z dn. 26.06.2018 r.</w:t>
    </w:r>
    <w:bookmarkStart w:id="0" w:name="_GoBack"/>
    <w:bookmarkEnd w:id="0"/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</w:t>
    </w:r>
  </w:p>
  <w:p w14:paraId="2F5DECD2" w14:textId="0F5C5509" w:rsidR="006340A5" w:rsidRPr="00956EFA" w:rsidRDefault="006340A5" w:rsidP="00956EFA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7FDB0" w14:textId="77777777" w:rsidR="00295FBE" w:rsidRDefault="00295F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7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3" w15:restartNumberingAfterBreak="0">
    <w:nsid w:val="15FF158E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14C0"/>
    <w:multiLevelType w:val="multilevel"/>
    <w:tmpl w:val="0415001F"/>
    <w:styleLink w:val="1111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D5D318D"/>
    <w:multiLevelType w:val="hybridMultilevel"/>
    <w:tmpl w:val="A8488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6F1"/>
    <w:multiLevelType w:val="hybridMultilevel"/>
    <w:tmpl w:val="E7B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712FE"/>
    <w:multiLevelType w:val="multilevel"/>
    <w:tmpl w:val="5F40B8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E43B54"/>
    <w:multiLevelType w:val="hybridMultilevel"/>
    <w:tmpl w:val="0C44F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3030A"/>
    <w:multiLevelType w:val="hybridMultilevel"/>
    <w:tmpl w:val="AF587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B70D1"/>
    <w:multiLevelType w:val="hybridMultilevel"/>
    <w:tmpl w:val="B56EB954"/>
    <w:lvl w:ilvl="0" w:tplc="F364E9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C31CE"/>
    <w:multiLevelType w:val="hybridMultilevel"/>
    <w:tmpl w:val="28DCC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59E"/>
    <w:multiLevelType w:val="hybridMultilevel"/>
    <w:tmpl w:val="312CE096"/>
    <w:lvl w:ilvl="0" w:tplc="8F8C701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3F0A2F3A"/>
    <w:multiLevelType w:val="multilevel"/>
    <w:tmpl w:val="FC10B8C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C511B5"/>
    <w:multiLevelType w:val="hybridMultilevel"/>
    <w:tmpl w:val="F4481A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E4162"/>
    <w:multiLevelType w:val="hybridMultilevel"/>
    <w:tmpl w:val="A530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7060A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F6F4D"/>
    <w:multiLevelType w:val="hybridMultilevel"/>
    <w:tmpl w:val="1E3AE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B20266"/>
    <w:multiLevelType w:val="hybridMultilevel"/>
    <w:tmpl w:val="8E909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478B8"/>
    <w:multiLevelType w:val="hybridMultilevel"/>
    <w:tmpl w:val="AEC44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7"/>
  </w:num>
  <w:num w:numId="5">
    <w:abstractNumId w:val="2"/>
  </w:num>
  <w:num w:numId="6">
    <w:abstractNumId w:val="21"/>
  </w:num>
  <w:num w:numId="7">
    <w:abstractNumId w:val="1"/>
  </w:num>
  <w:num w:numId="8">
    <w:abstractNumId w:val="8"/>
  </w:num>
  <w:num w:numId="9">
    <w:abstractNumId w:val="14"/>
  </w:num>
  <w:num w:numId="10">
    <w:abstractNumId w:val="6"/>
  </w:num>
  <w:num w:numId="11">
    <w:abstractNumId w:val="13"/>
  </w:num>
  <w:num w:numId="12">
    <w:abstractNumId w:val="12"/>
  </w:num>
  <w:num w:numId="13">
    <w:abstractNumId w:val="16"/>
  </w:num>
  <w:num w:numId="14">
    <w:abstractNumId w:val="10"/>
  </w:num>
  <w:num w:numId="15">
    <w:abstractNumId w:val="20"/>
  </w:num>
  <w:num w:numId="16">
    <w:abstractNumId w:val="9"/>
  </w:num>
  <w:num w:numId="17">
    <w:abstractNumId w:val="23"/>
  </w:num>
  <w:num w:numId="18">
    <w:abstractNumId w:val="22"/>
  </w:num>
  <w:num w:numId="19">
    <w:abstractNumId w:val="5"/>
  </w:num>
  <w:num w:numId="20">
    <w:abstractNumId w:val="3"/>
  </w:num>
  <w:num w:numId="21">
    <w:abstractNumId w:val="17"/>
  </w:num>
  <w:num w:numId="22">
    <w:abstractNumId w:val="11"/>
  </w:num>
  <w:num w:numId="2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2236B"/>
    <w:rsid w:val="00056F44"/>
    <w:rsid w:val="0006152F"/>
    <w:rsid w:val="00063140"/>
    <w:rsid w:val="00076FE5"/>
    <w:rsid w:val="00081B25"/>
    <w:rsid w:val="000B085A"/>
    <w:rsid w:val="000C7603"/>
    <w:rsid w:val="000D155A"/>
    <w:rsid w:val="000E6DFF"/>
    <w:rsid w:val="000F0D86"/>
    <w:rsid w:val="000F2352"/>
    <w:rsid w:val="00103EC9"/>
    <w:rsid w:val="001522EE"/>
    <w:rsid w:val="00152D15"/>
    <w:rsid w:val="001617F3"/>
    <w:rsid w:val="00193596"/>
    <w:rsid w:val="0019580A"/>
    <w:rsid w:val="001A608E"/>
    <w:rsid w:val="001B0969"/>
    <w:rsid w:val="001B1793"/>
    <w:rsid w:val="001E0F7D"/>
    <w:rsid w:val="001E10FE"/>
    <w:rsid w:val="001E48C7"/>
    <w:rsid w:val="001F6FD6"/>
    <w:rsid w:val="002300A8"/>
    <w:rsid w:val="00237B94"/>
    <w:rsid w:val="00240D41"/>
    <w:rsid w:val="0025250C"/>
    <w:rsid w:val="00256913"/>
    <w:rsid w:val="00266E8A"/>
    <w:rsid w:val="00276865"/>
    <w:rsid w:val="00283ECF"/>
    <w:rsid w:val="00285D68"/>
    <w:rsid w:val="00295FBE"/>
    <w:rsid w:val="002B08B3"/>
    <w:rsid w:val="002B0F92"/>
    <w:rsid w:val="002B7AB3"/>
    <w:rsid w:val="002E49B3"/>
    <w:rsid w:val="002F3BBF"/>
    <w:rsid w:val="00310914"/>
    <w:rsid w:val="00312C38"/>
    <w:rsid w:val="00333056"/>
    <w:rsid w:val="00345E53"/>
    <w:rsid w:val="003804A7"/>
    <w:rsid w:val="00380DED"/>
    <w:rsid w:val="00383614"/>
    <w:rsid w:val="003B19F2"/>
    <w:rsid w:val="003B4A42"/>
    <w:rsid w:val="00407C89"/>
    <w:rsid w:val="00433E6F"/>
    <w:rsid w:val="00435792"/>
    <w:rsid w:val="00443048"/>
    <w:rsid w:val="00467919"/>
    <w:rsid w:val="00480027"/>
    <w:rsid w:val="00482D6A"/>
    <w:rsid w:val="00485B59"/>
    <w:rsid w:val="0049708A"/>
    <w:rsid w:val="00497341"/>
    <w:rsid w:val="004C67DC"/>
    <w:rsid w:val="004D353C"/>
    <w:rsid w:val="00500672"/>
    <w:rsid w:val="005513E8"/>
    <w:rsid w:val="00554CDA"/>
    <w:rsid w:val="00561DDA"/>
    <w:rsid w:val="00595D82"/>
    <w:rsid w:val="005D2DB2"/>
    <w:rsid w:val="005F647E"/>
    <w:rsid w:val="0061077E"/>
    <w:rsid w:val="00633811"/>
    <w:rsid w:val="006340A5"/>
    <w:rsid w:val="006347D5"/>
    <w:rsid w:val="00647784"/>
    <w:rsid w:val="006637C8"/>
    <w:rsid w:val="0067257A"/>
    <w:rsid w:val="006B37C8"/>
    <w:rsid w:val="006C0993"/>
    <w:rsid w:val="006C1D0B"/>
    <w:rsid w:val="006E4780"/>
    <w:rsid w:val="006F3602"/>
    <w:rsid w:val="00716C46"/>
    <w:rsid w:val="00726F3B"/>
    <w:rsid w:val="007326AD"/>
    <w:rsid w:val="00734AEF"/>
    <w:rsid w:val="00741A7D"/>
    <w:rsid w:val="00751965"/>
    <w:rsid w:val="00764666"/>
    <w:rsid w:val="0078570A"/>
    <w:rsid w:val="007A36F3"/>
    <w:rsid w:val="007A374B"/>
    <w:rsid w:val="007B005D"/>
    <w:rsid w:val="007C6AA7"/>
    <w:rsid w:val="007D6188"/>
    <w:rsid w:val="007F5C7F"/>
    <w:rsid w:val="00814BA1"/>
    <w:rsid w:val="008176B2"/>
    <w:rsid w:val="00817E3D"/>
    <w:rsid w:val="00821725"/>
    <w:rsid w:val="00821F0D"/>
    <w:rsid w:val="008417D1"/>
    <w:rsid w:val="00845610"/>
    <w:rsid w:val="00853415"/>
    <w:rsid w:val="00866A88"/>
    <w:rsid w:val="00880C39"/>
    <w:rsid w:val="008872E2"/>
    <w:rsid w:val="008A7995"/>
    <w:rsid w:val="008A7C4E"/>
    <w:rsid w:val="008C7D5F"/>
    <w:rsid w:val="008D0F11"/>
    <w:rsid w:val="008D136D"/>
    <w:rsid w:val="008D1FD7"/>
    <w:rsid w:val="008E32FB"/>
    <w:rsid w:val="008E4D04"/>
    <w:rsid w:val="00907D07"/>
    <w:rsid w:val="009154A2"/>
    <w:rsid w:val="00917B30"/>
    <w:rsid w:val="00930E15"/>
    <w:rsid w:val="009422E5"/>
    <w:rsid w:val="009444C3"/>
    <w:rsid w:val="00956EFA"/>
    <w:rsid w:val="00963F71"/>
    <w:rsid w:val="00966B62"/>
    <w:rsid w:val="00967773"/>
    <w:rsid w:val="00980A6E"/>
    <w:rsid w:val="00986404"/>
    <w:rsid w:val="009B20EB"/>
    <w:rsid w:val="009C57DE"/>
    <w:rsid w:val="009D20DC"/>
    <w:rsid w:val="009E0482"/>
    <w:rsid w:val="009F08D1"/>
    <w:rsid w:val="00A06322"/>
    <w:rsid w:val="00A10ED7"/>
    <w:rsid w:val="00A118F1"/>
    <w:rsid w:val="00A14DCB"/>
    <w:rsid w:val="00A31E6D"/>
    <w:rsid w:val="00A3383D"/>
    <w:rsid w:val="00A51D6D"/>
    <w:rsid w:val="00A748C3"/>
    <w:rsid w:val="00A9022C"/>
    <w:rsid w:val="00AB1A43"/>
    <w:rsid w:val="00AC2BE2"/>
    <w:rsid w:val="00AD7675"/>
    <w:rsid w:val="00AF40E9"/>
    <w:rsid w:val="00AF629B"/>
    <w:rsid w:val="00B05D2E"/>
    <w:rsid w:val="00B144B0"/>
    <w:rsid w:val="00B24CBA"/>
    <w:rsid w:val="00B64669"/>
    <w:rsid w:val="00B66CB7"/>
    <w:rsid w:val="00B809DF"/>
    <w:rsid w:val="00B86676"/>
    <w:rsid w:val="00B874FA"/>
    <w:rsid w:val="00BB1B0E"/>
    <w:rsid w:val="00BB255B"/>
    <w:rsid w:val="00C05D95"/>
    <w:rsid w:val="00C24C9C"/>
    <w:rsid w:val="00C52F00"/>
    <w:rsid w:val="00C54DD7"/>
    <w:rsid w:val="00C57C44"/>
    <w:rsid w:val="00C63B06"/>
    <w:rsid w:val="00C76FBB"/>
    <w:rsid w:val="00C9435D"/>
    <w:rsid w:val="00C9460E"/>
    <w:rsid w:val="00CA261A"/>
    <w:rsid w:val="00CD0A97"/>
    <w:rsid w:val="00CD6F4C"/>
    <w:rsid w:val="00CE1EAC"/>
    <w:rsid w:val="00CE30D2"/>
    <w:rsid w:val="00CE6BB9"/>
    <w:rsid w:val="00CF0A44"/>
    <w:rsid w:val="00D175E4"/>
    <w:rsid w:val="00D526FB"/>
    <w:rsid w:val="00D5773C"/>
    <w:rsid w:val="00D64CB5"/>
    <w:rsid w:val="00D74A28"/>
    <w:rsid w:val="00D82E24"/>
    <w:rsid w:val="00DC18B6"/>
    <w:rsid w:val="00DC55F5"/>
    <w:rsid w:val="00DD63ED"/>
    <w:rsid w:val="00DE18C9"/>
    <w:rsid w:val="00DE1C90"/>
    <w:rsid w:val="00E211CD"/>
    <w:rsid w:val="00E34341"/>
    <w:rsid w:val="00E77CD0"/>
    <w:rsid w:val="00EA5C55"/>
    <w:rsid w:val="00EB02F6"/>
    <w:rsid w:val="00EB2EED"/>
    <w:rsid w:val="00EC18CC"/>
    <w:rsid w:val="00EC6359"/>
    <w:rsid w:val="00EF51D0"/>
    <w:rsid w:val="00EF7FBA"/>
    <w:rsid w:val="00F07EB4"/>
    <w:rsid w:val="00F10294"/>
    <w:rsid w:val="00F20CBC"/>
    <w:rsid w:val="00F257BF"/>
    <w:rsid w:val="00F27CE1"/>
    <w:rsid w:val="00F35DF9"/>
    <w:rsid w:val="00F47156"/>
    <w:rsid w:val="00F768EF"/>
    <w:rsid w:val="00F84726"/>
    <w:rsid w:val="00F849E4"/>
    <w:rsid w:val="00FE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4A476"/>
  <w15:docId w15:val="{FF89AD75-BA27-44C2-AA18-3112DACE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2EE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  <w:pPr>
      <w:numPr>
        <w:numId w:val="3"/>
      </w:numPr>
    </w:pPr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  <w:pPr>
      <w:numPr>
        <w:numId w:val="7"/>
      </w:numPr>
    </w:pPr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3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rpo.slaskie.pl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lsi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5ED4A-6243-4D94-91F4-F10358A8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3298</Words>
  <Characters>19790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Piasecka Olga</cp:lastModifiedBy>
  <cp:revision>7</cp:revision>
  <cp:lastPrinted>2017-06-27T08:09:00Z</cp:lastPrinted>
  <dcterms:created xsi:type="dcterms:W3CDTF">2018-06-01T08:24:00Z</dcterms:created>
  <dcterms:modified xsi:type="dcterms:W3CDTF">2018-06-28T06:38:00Z</dcterms:modified>
</cp:coreProperties>
</file>